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D53BE8" w:rsidRPr="00566612" w:rsidRDefault="00474942" w:rsidP="00566612">
      <w:pPr>
        <w:spacing w:after="0" w:line="192" w:lineRule="exact"/>
        <w:ind w:hanging="80"/>
        <w:rPr>
          <w:rFonts w:ascii="Segoe UI" w:hAnsi="Segoe UI" w:cs="Segoe UI"/>
          <w:kern w:val="30"/>
          <w:sz w:val="16"/>
        </w:rPr>
      </w:pPr>
      <w:bookmarkStart w:id="0" w:name="_GoBack"/>
      <w:bookmarkEnd w:id="0"/>
      <w:r w:rsidRPr="00566612">
        <w:rPr>
          <w:rFonts w:ascii="Segoe UI" w:hAnsi="Segoe UI" w:cs="Segoe UI"/>
          <w:noProof/>
          <w:kern w:val="30"/>
          <w:sz w:val="16"/>
          <w:szCs w:val="27"/>
          <w:lang w:eastAsia="en-GB"/>
        </w:rPr>
        <w:drawing>
          <wp:anchor distT="0" distB="0" distL="114300" distR="114300" simplePos="0" relativeHeight="251664384" behindDoc="0" locked="0" layoutInCell="1" allowOverlap="1" wp14:anchorId="102CC467" wp14:editId="20774A62">
            <wp:simplePos x="0" y="0"/>
            <wp:positionH relativeFrom="column">
              <wp:posOffset>-351155</wp:posOffset>
            </wp:positionH>
            <wp:positionV relativeFrom="paragraph">
              <wp:posOffset>-474345</wp:posOffset>
            </wp:positionV>
            <wp:extent cx="1187450" cy="1187450"/>
            <wp:effectExtent l="0" t="0" r="0" b="0"/>
            <wp:wrapSquare wrapText="bothSides"/>
            <wp:docPr id="5" name="Picture 5" descr="Image result for wrexham council logo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exham council logo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E8" w:rsidRPr="00566612">
        <w:rPr>
          <w:rFonts w:ascii="Segoe UI" w:hAnsi="Segoe UI" w:cs="Segoe UI"/>
          <w:noProof/>
          <w:kern w:val="30"/>
          <w:sz w:val="16"/>
          <w:szCs w:val="27"/>
          <w:lang w:eastAsia="en-GB"/>
        </w:rPr>
        <w:drawing>
          <wp:anchor distT="0" distB="0" distL="114300" distR="114300" simplePos="0" relativeHeight="251665408" behindDoc="1" locked="0" layoutInCell="1" allowOverlap="1" wp14:anchorId="6CA933DB" wp14:editId="323757B7">
            <wp:simplePos x="0" y="0"/>
            <wp:positionH relativeFrom="column">
              <wp:posOffset>4920615</wp:posOffset>
            </wp:positionH>
            <wp:positionV relativeFrom="paragraph">
              <wp:posOffset>-474980</wp:posOffset>
            </wp:positionV>
            <wp:extent cx="118745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6" name="Picture 6" descr="Image result for wrexham council logo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rexham council logo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ACB" w:rsidRPr="00566612">
        <w:rPr>
          <w:rFonts w:ascii="Segoe UI" w:hAnsi="Segoe UI" w:cs="Segoe UI"/>
          <w:noProof/>
          <w:kern w:val="30"/>
          <w:sz w:val="16"/>
          <w:lang w:eastAsia="en-GB"/>
        </w:rPr>
        <w:drawing>
          <wp:anchor distT="0" distB="0" distL="114300" distR="114300" simplePos="0" relativeHeight="251658240" behindDoc="1" locked="0" layoutInCell="1" allowOverlap="1" wp14:anchorId="681A1F14" wp14:editId="4D272C83">
            <wp:simplePos x="0" y="0"/>
            <wp:positionH relativeFrom="column">
              <wp:posOffset>914400</wp:posOffset>
            </wp:positionH>
            <wp:positionV relativeFrom="paragraph">
              <wp:posOffset>-478155</wp:posOffset>
            </wp:positionV>
            <wp:extent cx="3957320" cy="1370330"/>
            <wp:effectExtent l="0" t="0" r="5080" b="1270"/>
            <wp:wrapTight wrapText="bothSides">
              <wp:wrapPolygon edited="0">
                <wp:start x="0" y="0"/>
                <wp:lineTo x="0" y="21320"/>
                <wp:lineTo x="21524" y="21320"/>
                <wp:lineTo x="21524" y="0"/>
                <wp:lineTo x="0" y="0"/>
              </wp:wrapPolygon>
            </wp:wrapTight>
            <wp:docPr id="1" name="irc_mi" descr="Image result for international womens da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ternational womens da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FCA" w:rsidRDefault="007D1FCA" w:rsidP="007D1FCA">
      <w:pPr>
        <w:pStyle w:val="NoSpacing"/>
        <w:rPr>
          <w:rFonts w:ascii="Britannic Bold" w:hAnsi="Britannic Bold"/>
          <w:sz w:val="36"/>
          <w:szCs w:val="36"/>
        </w:rPr>
      </w:pPr>
    </w:p>
    <w:p w:rsidR="006901FB" w:rsidRPr="00566612" w:rsidRDefault="00C8737D" w:rsidP="007D1FCA">
      <w:pPr>
        <w:pStyle w:val="NoSpacing"/>
        <w:jc w:val="center"/>
        <w:rPr>
          <w:rFonts w:ascii="Segoe UI" w:hAnsi="Segoe UI"/>
          <w:sz w:val="16"/>
        </w:rPr>
      </w:pPr>
      <w:r w:rsidRPr="007D1FCA">
        <w:rPr>
          <w:rFonts w:ascii="Britannic Bold" w:hAnsi="Britannic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DD0B7" wp14:editId="556CBCFE">
                <wp:simplePos x="0" y="0"/>
                <wp:positionH relativeFrom="column">
                  <wp:posOffset>-233916</wp:posOffset>
                </wp:positionH>
                <wp:positionV relativeFrom="paragraph">
                  <wp:posOffset>610250</wp:posOffset>
                </wp:positionV>
                <wp:extent cx="6209030" cy="1818167"/>
                <wp:effectExtent l="76200" t="57150" r="96520" b="1060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1818167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37D" w:rsidRPr="003724E5" w:rsidRDefault="00D641FA" w:rsidP="003724E5">
                            <w:pPr>
                              <w:jc w:val="center"/>
                              <w:rPr>
                                <w:rFonts w:ascii="Comic Sans MS" w:hAnsi="Comic Sans MS"/>
                                <w:lang w:val="en"/>
                              </w:rPr>
                            </w:pPr>
                            <w:r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Cynhelir </w:t>
                            </w:r>
                            <w:r w:rsidRPr="00D641FA"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>Diwrnod Rhyngwladol y Merched</w:t>
                            </w:r>
                            <w:r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cy-GB"/>
                              </w:rPr>
                              <w:t>pob blwyddyn ar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>8 Mawrth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cy-GB"/>
                              </w:rPr>
                              <w:t>i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>ddathlu cyflwyniadau merched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Pr="00D641FA">
                              <w:rPr>
                                <w:rFonts w:ascii="Comic Sans MS" w:hAnsi="Comic Sans MS"/>
                                <w:bCs/>
                                <w:lang w:val="cy-GB"/>
                              </w:rPr>
                              <w:t>o bob cwr o’r byd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cy-GB"/>
                              </w:rPr>
                              <w:t>dros y blynyddoedd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lang w:val="cy-GB"/>
                              </w:rPr>
                              <w:t>Mae hefyd yn cael ei alw’n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>Ddiwrnod Hawliau Merched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cy-GB"/>
                              </w:rPr>
                              <w:t>a Heddwch Rhyngwladol y Cenhedloedd Unedig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 Mae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>Diwrnod Rhyngwladol y Merched</w:t>
                            </w:r>
                            <w:r w:rsidR="00D53BE8" w:rsidRPr="00D641FA"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="00E437D2" w:rsidRPr="00D641FA">
                              <w:rPr>
                                <w:rFonts w:ascii="Times New Roman" w:hAnsi="Times New Roman" w:cs="Times New Roman"/>
                                <w:lang w:val="cy-GB"/>
                              </w:rPr>
                              <w:t>​</w:t>
                            </w:r>
                            <w:r>
                              <w:rPr>
                                <w:rFonts w:ascii="Comic Sans MS" w:hAnsi="Comic Sans MS"/>
                                <w:lang w:val="cy-GB"/>
                              </w:rPr>
                              <w:t>yn ddiwrnod byd-eang sy’n dathlu cyflwyniadau cymdeithasol, economaidd, diwylliannol a gwleidyddol merched ac eleni rydym ni’n cofio</w:t>
                            </w:r>
                            <w:r w:rsidR="00E437D2" w:rsidRPr="00D641FA">
                              <w:rPr>
                                <w:rFonts w:ascii="Comic Sans MS" w:hAnsi="Comic Sans MS"/>
                                <w:lang w:val="cy-GB"/>
                              </w:rPr>
                              <w:t xml:space="preserve"> 107 </w:t>
                            </w:r>
                            <w:r>
                              <w:rPr>
                                <w:rFonts w:ascii="Comic Sans MS" w:hAnsi="Comic Sans MS"/>
                                <w:lang w:val="cy-GB"/>
                              </w:rPr>
                              <w:t>o flynyddoedd ers ymgyrch y swffragetiaid</w:t>
                            </w:r>
                            <w:r w:rsidR="00C8737D" w:rsidRPr="003724E5">
                              <w:rPr>
                                <w:rFonts w:ascii="Comic Sans MS" w:hAnsi="Comic Sans MS"/>
                                <w:lang w:val="en"/>
                              </w:rPr>
                              <w:t>.</w:t>
                            </w:r>
                          </w:p>
                          <w:p w:rsidR="00D53BE8" w:rsidRPr="003724E5" w:rsidRDefault="00D641FA" w:rsidP="003724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en"/>
                              </w:rPr>
                            </w:pPr>
                            <w:r w:rsidRPr="00D641FA"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>Mae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>’r diwrnod hwn</w:t>
                            </w:r>
                            <w:r w:rsidRPr="00D641FA"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 xml:space="preserve">yn ymwneud ag </w:t>
                            </w:r>
                            <w:r w:rsidRPr="00D641FA"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>undod</w:t>
                            </w:r>
                            <w:r w:rsidR="00C8737D" w:rsidRPr="00D641FA"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 xml:space="preserve">, </w:t>
                            </w:r>
                            <w:r w:rsidRPr="00D641FA"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>dathlu, myfyrio</w:t>
                            </w:r>
                            <w:r w:rsidR="00C8737D" w:rsidRPr="00D641FA"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 xml:space="preserve">eirioli a </w:t>
                            </w:r>
                            <w:r w:rsidRPr="00C66A03">
                              <w:rPr>
                                <w:rFonts w:ascii="Comic Sans MS" w:hAnsi="Comic Sans MS"/>
                                <w:b/>
                                <w:lang w:val="cy-GB"/>
                              </w:rPr>
                              <w:t>gweithredu</w:t>
                            </w:r>
                            <w:r w:rsidR="00E437D2" w:rsidRPr="003724E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:rsidR="00C8737D" w:rsidRDefault="00C8737D" w:rsidP="00E437D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C8737D" w:rsidRDefault="00C8737D" w:rsidP="00E437D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C8737D" w:rsidRPr="00E437D2" w:rsidRDefault="00C8737D" w:rsidP="00E437D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EDD0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.4pt;margin-top:48.05pt;width:488.9pt;height:14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N/f5dwIAADoFAAAOAAAAZHJzL2Uyb0RvYy54bWysVFFvGjEMfp+0/xDlfT2OUdoijopRdZqE 2mow9TnkEjgtibMkcMd+/ZzccUVdtUnThHQ49mfH/mxnettoRQ7C+QpMQfOLASXCcCgrsy3ot/X9 h2tKfGCmZAqMKOhReHo7e/9uWtuJGMIOVCkcwSDGT2pb0F0IdpJlnu+EZv4CrDBolOA0C3h026x0 rMboWmXDwWCc1eBK64AL71F71xrpLMWXUvDwKKUXgaiCYm4hfV36buI3m03ZZOuY3VW8S4P9Qxaa VQYv7UPdscDI3lW/hdIVd+BBhgsOOgMpKy5SDVhNPnhVzWrHrEi1IDne9jT5/xeWPxyeHKnKgo4o MUxji9aiCeQTNGQU2amtnyBoZREWGlRjl096j8pYdCOdjv9YDkE78nzsuY3BOCrHw8HN4COaONry a/yNr2Kc7MXdOh8+C9AkCgV12LzEKTssfWihJ0i8TRlSF/TyKr9Mbcxipm1GSQpHJVrYVyGxwpR4 VKTZEgvlyIHhVDDOhQmpVsxFGURHlKyU6h2HKY8/Onb46CrS3PXO+d+de490M5jQO+vKgHsrQPk9 tQFTli0eqTyrO4qh2TRdBzdQHrGBDtoF8JbfV0jykvnwxBxOPDYGtzg84kcqQF6hkyjZgfv5lj7i cRDRSkmNG1RQ/2PPnKBEfTE4ojf5aBRXLh1Gl1dDPLhzy+bcYvZ6AdiOHN8Ly5MY8UGdROlAP+Oy z+OtaGKG490FDSdxEdq9xseCi/k8gXDJLAtLs7I8ho70xhFaN8/M2W7OAo7oA5x2jU1ejVuLjZ4G 5vsAskqzGAluWe2IxwVN09w9JvEFOD8n1MuTN/sFAAD//wMAUEsDBBQABgAIAAAAIQCxU8UR3wAA AAoBAAAPAAAAZHJzL2Rvd25yZXYueG1sTI/NbsIwEITvlfoO1lbqDRwDikKIg1B/zi0poB5NvMQR sR3FBsLbd3tqj6MZzXxTrEfbsSsOofVOgpgmwNDVXreukbD7ep9kwEJUTqvOO5RwxwDr8vGhULn2 N7fFaxUbRiUu5EqCibHPOQ+1QavC1PfoyDv5wapIcmi4HtSNym3HZ0mScqtaRwtG9fhisD5XF0sj W7EP9+r149McDtmp379tvsVOyuencbMCFnGMf2H4xSd0KInp6C9OB9ZJmMxTQo8SlqkARoHlQtC5 o4R5NlsALwv+/0L5AwAA//8DAFBLAQItABQABgAIAAAAIQC2gziS/gAAAOEBAAATAAAAAAAAAAAA AAAAAAAAAABbQ29udGVudF9UeXBlc10ueG1sUEsBAi0AFAAGAAgAAAAhADj9If/WAAAAlAEAAAsA AAAAAAAAAAAAAAAALwEAAF9yZWxzLy5yZWxzUEsBAi0AFAAGAAgAAAAhAJQ39/l3AgAAOgUAAA4A AAAAAAAAAAAAAAAALgIAAGRycy9lMm9Eb2MueG1sUEsBAi0AFAAGAAgAAAAhALFTxRHfAAAACgEA AA8AAAAAAAAAAAAAAAAA0QQAAGRycy9kb3ducmV2LnhtbFBLBQYAAAAABAAEAPMAAADdBQAAAAA= " fillcolor="#bfb1d0 [1623]" strokecolor="#795d9b [3047]" strokeweight="4.5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8737D" w:rsidRPr="003724E5" w:rsidRDefault="00D641FA" w:rsidP="003724E5">
                      <w:pPr>
                        <w:jc w:val="center"/>
                        <w:rPr>
                          <w:rFonts w:ascii="Comic Sans MS" w:hAnsi="Comic Sans MS"/>
                          <w:lang w:val="en"/>
                        </w:rPr>
                      </w:pPr>
                      <w:r w:rsidRPr="00D641FA">
                        <w:rPr>
                          <w:rFonts w:ascii="Comic Sans MS" w:hAnsi="Comic Sans MS"/>
                          <w:lang w:val="cy-GB"/>
                        </w:rPr>
                        <w:t xml:space="preserve">Cynhelir </w:t>
                      </w:r>
                      <w:r w:rsidRPr="00D641FA">
                        <w:rPr>
                          <w:rFonts w:ascii="Comic Sans MS" w:hAnsi="Comic Sans MS"/>
                          <w:b/>
                          <w:lang w:val="cy-GB"/>
                        </w:rPr>
                        <w:t>Diwrnod Rhyngwladol y Merched</w:t>
                      </w:r>
                      <w:r w:rsidRPr="00D641FA">
                        <w:rPr>
                          <w:rFonts w:ascii="Comic Sans MS" w:hAnsi="Comic Sans MS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cy-GB"/>
                        </w:rPr>
                        <w:t>pob blwyddyn ar</w:t>
                      </w:r>
                      <w:r w:rsidR="00D53BE8" w:rsidRPr="00D641FA">
                        <w:rPr>
                          <w:rFonts w:ascii="Comic Sans MS" w:hAnsi="Comic Sans MS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>8 Mawrth</w:t>
                      </w:r>
                      <w:r w:rsidR="00D53BE8" w:rsidRPr="00D641FA">
                        <w:rPr>
                          <w:rFonts w:ascii="Comic Sans MS" w:hAnsi="Comic Sans MS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cy-GB"/>
                        </w:rPr>
                        <w:t>i</w:t>
                      </w:r>
                      <w:r w:rsidR="00D53BE8" w:rsidRPr="00D641FA">
                        <w:rPr>
                          <w:rFonts w:ascii="Comic Sans MS" w:hAnsi="Comic Sans MS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>ddathlu cyflwyniadau merched</w:t>
                      </w:r>
                      <w:r w:rsidR="00D53BE8" w:rsidRPr="00D641FA"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 xml:space="preserve"> </w:t>
                      </w:r>
                      <w:r w:rsidRPr="00D641FA">
                        <w:rPr>
                          <w:rFonts w:ascii="Comic Sans MS" w:hAnsi="Comic Sans MS"/>
                          <w:bCs/>
                          <w:lang w:val="cy-GB"/>
                        </w:rPr>
                        <w:t>o bob cwr o’r byd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cy-GB"/>
                        </w:rPr>
                        <w:t>dros y blynyddoedd</w:t>
                      </w:r>
                      <w:r w:rsidR="00D53BE8" w:rsidRPr="00D641FA">
                        <w:rPr>
                          <w:rFonts w:ascii="Comic Sans MS" w:hAnsi="Comic Sans MS"/>
                          <w:lang w:val="cy-GB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lang w:val="cy-GB"/>
                        </w:rPr>
                        <w:t>Mae hefyd yn cael ei alw’n</w:t>
                      </w:r>
                      <w:r w:rsidR="00D53BE8" w:rsidRPr="00D641FA">
                        <w:rPr>
                          <w:rFonts w:ascii="Comic Sans MS" w:hAnsi="Comic Sans MS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>Ddiwrnod Hawliau Merched</w:t>
                      </w:r>
                      <w:r w:rsidR="00D53BE8" w:rsidRPr="00D641FA">
                        <w:rPr>
                          <w:rFonts w:ascii="Comic Sans MS" w:hAnsi="Comic Sans MS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cy-GB"/>
                        </w:rPr>
                        <w:t>a Heddwch Rhyngwladol y Cenhedloedd Unedig</w:t>
                      </w:r>
                      <w:r w:rsidR="00D53BE8" w:rsidRPr="00D641FA">
                        <w:rPr>
                          <w:rFonts w:ascii="Comic Sans MS" w:hAnsi="Comic Sans MS"/>
                          <w:lang w:val="cy-GB"/>
                        </w:rPr>
                        <w:t>.</w:t>
                      </w:r>
                      <w:r>
                        <w:rPr>
                          <w:rFonts w:ascii="Comic Sans MS" w:hAnsi="Comic Sans MS"/>
                          <w:lang w:val="cy-GB"/>
                        </w:rPr>
                        <w:t xml:space="preserve"> Mae</w:t>
                      </w:r>
                      <w:r w:rsidR="00D53BE8" w:rsidRPr="00D641FA">
                        <w:rPr>
                          <w:rFonts w:ascii="Comic Sans MS" w:hAnsi="Comic Sans MS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>Diwrnod Rhyngwladol y Merched</w:t>
                      </w:r>
                      <w:r w:rsidR="00D53BE8" w:rsidRPr="00D641FA"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 xml:space="preserve"> </w:t>
                      </w:r>
                      <w:r w:rsidR="00E437D2" w:rsidRPr="00D641FA">
                        <w:rPr>
                          <w:rFonts w:ascii="Times New Roman" w:hAnsi="Times New Roman" w:cs="Times New Roman"/>
                          <w:lang w:val="cy-GB"/>
                        </w:rPr>
                        <w:t>​</w:t>
                      </w:r>
                      <w:r>
                        <w:rPr>
                          <w:rFonts w:ascii="Comic Sans MS" w:hAnsi="Comic Sans MS"/>
                          <w:lang w:val="cy-GB"/>
                        </w:rPr>
                        <w:t>yn ddiwrnod byd-eang sy’n dathlu cyflwyniadau cymdeithasol, economaidd, diwylliannol a gwleidyddol merched ac eleni rydym ni’n cofio</w:t>
                      </w:r>
                      <w:r w:rsidR="00E437D2" w:rsidRPr="00D641FA">
                        <w:rPr>
                          <w:rFonts w:ascii="Comic Sans MS" w:hAnsi="Comic Sans MS"/>
                          <w:lang w:val="cy-GB"/>
                        </w:rPr>
                        <w:t xml:space="preserve"> 107 </w:t>
                      </w:r>
                      <w:r>
                        <w:rPr>
                          <w:rFonts w:ascii="Comic Sans MS" w:hAnsi="Comic Sans MS"/>
                          <w:lang w:val="cy-GB"/>
                        </w:rPr>
                        <w:t>o flynyddoedd ers ymgyrch y swffragetiaid</w:t>
                      </w:r>
                      <w:r w:rsidR="00C8737D" w:rsidRPr="003724E5">
                        <w:rPr>
                          <w:rFonts w:ascii="Comic Sans MS" w:hAnsi="Comic Sans MS"/>
                          <w:lang w:val="en"/>
                        </w:rPr>
                        <w:t>.</w:t>
                      </w:r>
                    </w:p>
                    <w:p w:rsidR="00D53BE8" w:rsidRPr="003724E5" w:rsidRDefault="00D641FA" w:rsidP="003724E5">
                      <w:pPr>
                        <w:jc w:val="center"/>
                        <w:rPr>
                          <w:rFonts w:ascii="Comic Sans MS" w:hAnsi="Comic Sans MS"/>
                          <w:b/>
                          <w:lang w:val="en"/>
                        </w:rPr>
                      </w:pPr>
                      <w:r w:rsidRPr="00D641FA">
                        <w:rPr>
                          <w:rFonts w:ascii="Comic Sans MS" w:hAnsi="Comic Sans MS"/>
                          <w:b/>
                          <w:lang w:val="cy-GB"/>
                        </w:rPr>
                        <w:t>Mae</w:t>
                      </w:r>
                      <w:r>
                        <w:rPr>
                          <w:rFonts w:ascii="Comic Sans MS" w:hAnsi="Comic Sans MS"/>
                          <w:b/>
                          <w:lang w:val="cy-GB"/>
                        </w:rPr>
                        <w:t>’r diwrnod hwn</w:t>
                      </w:r>
                      <w:r w:rsidRPr="00D641FA">
                        <w:rPr>
                          <w:rFonts w:ascii="Comic Sans MS" w:hAnsi="Comic Sans MS"/>
                          <w:b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lang w:val="cy-GB"/>
                        </w:rPr>
                        <w:t xml:space="preserve">yn ymwneud ag </w:t>
                      </w:r>
                      <w:r w:rsidRPr="00D641FA">
                        <w:rPr>
                          <w:rFonts w:ascii="Comic Sans MS" w:hAnsi="Comic Sans MS"/>
                          <w:b/>
                          <w:lang w:val="cy-GB"/>
                        </w:rPr>
                        <w:t>undod</w:t>
                      </w:r>
                      <w:r w:rsidR="00C8737D" w:rsidRPr="00D641FA">
                        <w:rPr>
                          <w:rFonts w:ascii="Comic Sans MS" w:hAnsi="Comic Sans MS"/>
                          <w:b/>
                          <w:lang w:val="cy-GB"/>
                        </w:rPr>
                        <w:t xml:space="preserve">, </w:t>
                      </w:r>
                      <w:r w:rsidRPr="00D641FA">
                        <w:rPr>
                          <w:rFonts w:ascii="Comic Sans MS" w:hAnsi="Comic Sans MS"/>
                          <w:b/>
                          <w:lang w:val="cy-GB"/>
                        </w:rPr>
                        <w:t>dathlu, myfyrio</w:t>
                      </w:r>
                      <w:r w:rsidR="00C8737D" w:rsidRPr="00D641FA">
                        <w:rPr>
                          <w:rFonts w:ascii="Comic Sans MS" w:hAnsi="Comic Sans MS"/>
                          <w:b/>
                          <w:lang w:val="cy-GB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b/>
                          <w:lang w:val="cy-GB"/>
                        </w:rPr>
                        <w:t xml:space="preserve">eirioli a </w:t>
                      </w:r>
                      <w:r w:rsidRPr="00C66A03">
                        <w:rPr>
                          <w:rFonts w:ascii="Comic Sans MS" w:hAnsi="Comic Sans MS"/>
                          <w:b/>
                          <w:lang w:val="cy-GB"/>
                        </w:rPr>
                        <w:t>gweithredu</w:t>
                      </w:r>
                      <w:r w:rsidR="00E437D2" w:rsidRPr="003724E5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"/>
                        </w:rPr>
                        <w:t>.</w:t>
                      </w:r>
                    </w:p>
                    <w:p w:rsidR="00C8737D" w:rsidRDefault="00C8737D" w:rsidP="00E437D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n"/>
                        </w:rPr>
                      </w:pPr>
                    </w:p>
                    <w:p w:rsidR="00C8737D" w:rsidRDefault="00C8737D" w:rsidP="00E437D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n"/>
                        </w:rPr>
                      </w:pPr>
                    </w:p>
                    <w:p w:rsidR="00C8737D" w:rsidRPr="00E437D2" w:rsidRDefault="00C8737D" w:rsidP="00E437D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1FA" w:rsidRPr="007D1FCA">
        <w:rPr>
          <w:rFonts w:ascii="Britannic Bold" w:hAnsi="Britannic Bold"/>
          <w:sz w:val="36"/>
          <w:szCs w:val="36"/>
        </w:rPr>
        <w:t xml:space="preserve">Mae </w:t>
      </w:r>
      <w:r w:rsidR="00D641FA" w:rsidRPr="007D1FCA">
        <w:rPr>
          <w:rFonts w:ascii="Britannic Bold" w:hAnsi="Britannic Bold"/>
          <w:sz w:val="36"/>
          <w:szCs w:val="36"/>
          <w:lang w:val="cy-GB"/>
        </w:rPr>
        <w:t>Tîm Cyfranogi Gwasanaeth Ieuenctid Wrecsam yn</w:t>
      </w:r>
      <w:r w:rsidR="00C66A03" w:rsidRPr="007D1FCA">
        <w:rPr>
          <w:rFonts w:ascii="Britannic Bold" w:hAnsi="Britannic Bold"/>
          <w:sz w:val="36"/>
          <w:szCs w:val="36"/>
          <w:lang w:val="cy-GB"/>
        </w:rPr>
        <w:t xml:space="preserve"> cefnogi</w:t>
      </w:r>
      <w:r w:rsidR="00C66A03" w:rsidRPr="007D1FCA">
        <w:rPr>
          <w:rFonts w:ascii="Britannic Bold" w:hAnsi="Britannic Bold"/>
          <w:sz w:val="36"/>
          <w:szCs w:val="36"/>
        </w:rPr>
        <w:t xml:space="preserve"> </w:t>
      </w:r>
      <w:r w:rsidR="00C66A03" w:rsidRPr="007D1FCA">
        <w:rPr>
          <w:rFonts w:ascii="Britannic Bold" w:hAnsi="Britannic Bold"/>
          <w:sz w:val="36"/>
          <w:szCs w:val="36"/>
          <w:lang w:val="cy-GB"/>
        </w:rPr>
        <w:t>Diwrn</w:t>
      </w:r>
      <w:r w:rsidR="00D641FA" w:rsidRPr="007D1FCA">
        <w:rPr>
          <w:rFonts w:ascii="Britannic Bold" w:hAnsi="Britannic Bold"/>
          <w:sz w:val="36"/>
          <w:szCs w:val="36"/>
          <w:lang w:val="cy-GB"/>
        </w:rPr>
        <w:t>od Rhyngwladol y Merche</w:t>
      </w:r>
      <w:r w:rsidR="007D1FCA">
        <w:rPr>
          <w:rFonts w:ascii="Britannic Bold" w:hAnsi="Britannic Bold"/>
          <w:sz w:val="36"/>
          <w:szCs w:val="36"/>
          <w:lang w:val="cy-GB"/>
        </w:rPr>
        <w:t>d 2018</w:t>
      </w:r>
    </w:p>
    <w:p w:rsidR="00E437D2" w:rsidRPr="00566612" w:rsidRDefault="00E437D2" w:rsidP="00566612">
      <w:pPr>
        <w:spacing w:after="0" w:line="192" w:lineRule="exact"/>
        <w:ind w:hanging="80"/>
        <w:rPr>
          <w:rFonts w:ascii="Segoe UI" w:hAnsi="Segoe UI" w:cs="Segoe UI"/>
          <w:kern w:val="30"/>
          <w:sz w:val="16"/>
          <w:szCs w:val="36"/>
        </w:rPr>
      </w:pPr>
    </w:p>
    <w:p w:rsidR="00E437D2" w:rsidRPr="00566612" w:rsidRDefault="00E437D2" w:rsidP="00566612">
      <w:pPr>
        <w:spacing w:after="0" w:line="192" w:lineRule="exact"/>
        <w:ind w:hanging="80"/>
        <w:rPr>
          <w:rFonts w:ascii="Segoe UI" w:hAnsi="Segoe UI" w:cs="Segoe UI"/>
          <w:kern w:val="30"/>
          <w:sz w:val="16"/>
          <w:szCs w:val="36"/>
        </w:rPr>
      </w:pPr>
    </w:p>
    <w:p w:rsidR="00E437D2" w:rsidRPr="00566612" w:rsidRDefault="00E437D2" w:rsidP="00566612">
      <w:pPr>
        <w:spacing w:after="0" w:line="192" w:lineRule="exact"/>
        <w:ind w:hanging="80"/>
        <w:rPr>
          <w:rFonts w:ascii="Segoe UI" w:hAnsi="Segoe UI" w:cs="Segoe UI"/>
          <w:kern w:val="30"/>
          <w:sz w:val="16"/>
          <w:szCs w:val="36"/>
        </w:rPr>
      </w:pPr>
    </w:p>
    <w:p w:rsidR="00E437D2" w:rsidRPr="00566612" w:rsidRDefault="00E437D2" w:rsidP="00566612">
      <w:pPr>
        <w:spacing w:after="0" w:line="192" w:lineRule="exact"/>
        <w:ind w:hanging="80"/>
        <w:rPr>
          <w:rFonts w:ascii="Segoe UI" w:hAnsi="Segoe UI" w:cs="Segoe UI"/>
          <w:kern w:val="30"/>
          <w:sz w:val="16"/>
          <w:szCs w:val="36"/>
        </w:rPr>
      </w:pPr>
    </w:p>
    <w:p w:rsidR="00E437D2" w:rsidRPr="00566612" w:rsidRDefault="00E437D2" w:rsidP="00566612">
      <w:pPr>
        <w:spacing w:after="0" w:line="192" w:lineRule="exact"/>
        <w:ind w:hanging="80"/>
        <w:rPr>
          <w:rFonts w:ascii="Segoe UI" w:hAnsi="Segoe UI" w:cs="Segoe UI"/>
          <w:kern w:val="30"/>
          <w:sz w:val="16"/>
          <w:szCs w:val="36"/>
        </w:rPr>
      </w:pPr>
    </w:p>
    <w:p w:rsidR="00E437D2" w:rsidRPr="00566612" w:rsidRDefault="00E437D2" w:rsidP="00566612">
      <w:pPr>
        <w:spacing w:after="0" w:line="192" w:lineRule="exact"/>
        <w:ind w:hanging="80"/>
        <w:rPr>
          <w:rFonts w:ascii="Segoe UI" w:hAnsi="Segoe UI" w:cs="Segoe UI"/>
          <w:kern w:val="30"/>
          <w:sz w:val="16"/>
          <w:szCs w:val="36"/>
        </w:rPr>
      </w:pPr>
    </w:p>
    <w:p w:rsidR="00862079" w:rsidRDefault="007D1FCA" w:rsidP="00566612">
      <w:pPr>
        <w:spacing w:after="0" w:line="192" w:lineRule="exact"/>
        <w:ind w:hanging="80"/>
        <w:rPr>
          <w:rFonts w:ascii="Segoe UI" w:hAnsi="Segoe UI" w:cs="Segoe UI"/>
          <w:kern w:val="30"/>
          <w:sz w:val="16"/>
          <w:lang w:eastAsia="en-GB"/>
        </w:rPr>
      </w:pPr>
      <w:r w:rsidRPr="007D1FCA">
        <w:rPr>
          <w:rFonts w:ascii="Britannic Bold" w:hAnsi="Britannic Bold" w:cs="Segoe UI"/>
          <w:noProof/>
          <w:kern w:val="30"/>
          <w:sz w:val="16"/>
          <w:lang w:eastAsia="en-GB"/>
        </w:rPr>
        <w:drawing>
          <wp:anchor distT="0" distB="0" distL="114300" distR="114300" simplePos="0" relativeHeight="251670528" behindDoc="1" locked="0" layoutInCell="1" allowOverlap="1" wp14:anchorId="36C3C6CE" wp14:editId="0FAE95D2">
            <wp:simplePos x="0" y="0"/>
            <wp:positionH relativeFrom="column">
              <wp:posOffset>2007755</wp:posOffset>
            </wp:positionH>
            <wp:positionV relativeFrom="paragraph">
              <wp:posOffset>1429616</wp:posOffset>
            </wp:positionV>
            <wp:extent cx="1305560" cy="499110"/>
            <wp:effectExtent l="0" t="0" r="8890" b="0"/>
            <wp:wrapTight wrapText="bothSides">
              <wp:wrapPolygon edited="0">
                <wp:start x="0" y="0"/>
                <wp:lineTo x="0" y="20611"/>
                <wp:lineTo x="21432" y="20611"/>
                <wp:lineTo x="2143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612">
        <w:rPr>
          <w:rFonts w:ascii="Segoe UI" w:hAnsi="Segoe UI" w:cs="Segoe UI"/>
          <w:noProof/>
          <w:kern w:val="30"/>
          <w:sz w:val="1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B6499E" wp14:editId="6733124E">
                <wp:simplePos x="0" y="0"/>
                <wp:positionH relativeFrom="margin">
                  <wp:align>center</wp:align>
                </wp:positionH>
                <wp:positionV relativeFrom="paragraph">
                  <wp:posOffset>1997248</wp:posOffset>
                </wp:positionV>
                <wp:extent cx="6209030" cy="3932608"/>
                <wp:effectExtent l="76200" t="57150" r="96520" b="1060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3932608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ED2" w:rsidRPr="00D641FA" w:rsidRDefault="00D641FA" w:rsidP="009D6ED2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sz w:val="36"/>
                                <w:szCs w:val="36"/>
                                <w:lang w:val="cy-GB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sz w:val="36"/>
                                <w:szCs w:val="36"/>
                                <w:lang w:val="cy-GB"/>
                              </w:rPr>
                              <w:t>YN GALW MERCHED IFANC</w:t>
                            </w:r>
                          </w:p>
                          <w:p w:rsidR="009D6ED2" w:rsidRPr="00D641FA" w:rsidRDefault="009D6ED2" w:rsidP="009D6E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474942" w:rsidRPr="00D641FA" w:rsidRDefault="00D641FA" w:rsidP="004749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cy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cy-GB"/>
                              </w:rPr>
                              <w:t>Oes gennych chi ddiddordeb mewn gyrfa</w:t>
                            </w:r>
                            <w:r w:rsidR="00474942" w:rsidRPr="00D641F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cy-GB"/>
                              </w:rPr>
                              <w:t>bwerus</w:t>
                            </w:r>
                            <w:r w:rsidR="00474942" w:rsidRPr="00D641F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cy-GB"/>
                              </w:rPr>
                              <w:t>??</w:t>
                            </w:r>
                          </w:p>
                          <w:p w:rsidR="00474942" w:rsidRPr="00D641FA" w:rsidRDefault="00474942" w:rsidP="0047494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474942" w:rsidRPr="00D641FA" w:rsidRDefault="00C66A03" w:rsidP="00A153E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 xml:space="preserve">I gefnogi Diwrnod Rhyngwladol y Merched </w:t>
                            </w:r>
                            <w:r w:rsidR="00051651" w:rsidRPr="00D641FA"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 xml:space="preserve">2018,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>mae Tîm Cyfranogi Wrecsam eisiau rhoi cyfle i rai merched rhwng 11 ac 20 oed o Wrecsam ‘gysgodi’ rhai o’n merched ysbrydoledig mewn swyddi a lleoliadau amrywiol am y diwrnod</w:t>
                            </w:r>
                            <w:r w:rsidR="00051651" w:rsidRPr="00D641FA"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>.</w:t>
                            </w:r>
                            <w:r w:rsidR="00C8737D" w:rsidRPr="00D641FA"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>Dyma gyfle gwych a fydd yn ysbrydoli ac yn annog merched ifanc i ystyried gyrfaoedd amrywiol</w:t>
                            </w:r>
                            <w:r w:rsidR="00A153EB" w:rsidRPr="00D641FA">
                              <w:rPr>
                                <w:rFonts w:ascii="Comic Sans MS" w:hAnsi="Comic Sans MS"/>
                                <w:b/>
                                <w:bCs/>
                                <w:lang w:val="cy-GB"/>
                              </w:rPr>
                              <w:t>.</w:t>
                            </w:r>
                          </w:p>
                          <w:p w:rsidR="00051651" w:rsidRPr="00D641FA" w:rsidRDefault="00C66A03" w:rsidP="00C8737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Hoffech chi fanteisio ar y cyfle hwn</w:t>
                            </w:r>
                            <w:r w:rsidR="00474942" w:rsidRPr="00D641F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?????</w:t>
                            </w:r>
                          </w:p>
                          <w:p w:rsidR="00C8737D" w:rsidRPr="00D641FA" w:rsidRDefault="00C66A03" w:rsidP="00C8737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Os oes gennych chi ddiddordeb ac os hoffech chi fwy o wybodaeth cysylltwch â’r Tîm Cyfranogi:</w:t>
                            </w:r>
                          </w:p>
                          <w:p w:rsidR="00A153EB" w:rsidRPr="00D641FA" w:rsidRDefault="00A153EB" w:rsidP="00C8737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D641F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01978 317961</w:t>
                            </w:r>
                          </w:p>
                          <w:p w:rsidR="00A153EB" w:rsidRPr="00A153EB" w:rsidRDefault="007A1046" w:rsidP="00A153E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:lang w:val="en"/>
                              </w:rPr>
                            </w:pPr>
                            <w:hyperlink r:id="rId12" w:history="1">
                              <w:r w:rsidR="00A153EB" w:rsidRPr="00146F3F">
                                <w:rPr>
                                  <w:rStyle w:val="Hyperlink"/>
                                  <w:rFonts w:ascii="Comic Sans MS" w:hAnsi="Comic Sans MS"/>
                                  <w:b/>
                                  <w:bCs/>
                                  <w:sz w:val="30"/>
                                  <w:szCs w:val="30"/>
                                  <w:lang w:val="en"/>
                                </w:rPr>
                                <w:t>youngvoices@wrexham.gov.uk</w:t>
                              </w:r>
                            </w:hyperlink>
                            <w:r w:rsidR="00A153EB" w:rsidRPr="00A153EB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:lang w:val="en"/>
                              </w:rPr>
                              <w:t xml:space="preserve"> </w:t>
                            </w:r>
                          </w:p>
                          <w:p w:rsidR="00A153EB" w:rsidRPr="00A153EB" w:rsidRDefault="007A1046" w:rsidP="00A153EB">
                            <w:pPr>
                              <w:ind w:firstLine="720"/>
                              <w:rPr>
                                <w:lang w:val="en"/>
                              </w:rPr>
                            </w:pPr>
                            <w:hyperlink r:id="rId13" w:history="1">
                              <w:r w:rsidR="00A153EB" w:rsidRPr="00A153EB">
                                <w:rPr>
                                  <w:b/>
                                  <w:bCs/>
                                  <w:color w:val="0000FF" w:themeColor="hyperlink"/>
                                  <w:u w:val="single"/>
                                  <w:lang w:val="en"/>
                                </w:rPr>
                                <w:t>www.internationalwomensday.com</w:t>
                              </w:r>
                            </w:hyperlink>
                            <w:r w:rsidR="00A153EB">
                              <w:tab/>
                            </w:r>
                            <w:r w:rsidR="00A153EB">
                              <w:tab/>
                            </w:r>
                            <w:r w:rsidR="00A153EB" w:rsidRPr="00A153EB">
                              <w:rPr>
                                <w:b/>
                                <w:bCs/>
                                <w:lang w:val="en"/>
                              </w:rPr>
                              <w:t>#</w:t>
                            </w:r>
                            <w:r w:rsidR="00E355C3">
                              <w:rPr>
                                <w:b/>
                                <w:bCs/>
                                <w:lang w:val="en"/>
                              </w:rPr>
                              <w:t>DRhM</w:t>
                            </w:r>
                            <w:r w:rsidR="00A153EB" w:rsidRPr="00A153EB">
                              <w:rPr>
                                <w:b/>
                                <w:bCs/>
                                <w:lang w:val="en"/>
                              </w:rPr>
                              <w:t xml:space="preserve">2018 </w:t>
                            </w:r>
                            <w:hyperlink r:id="rId14" w:history="1">
                              <w:r w:rsidR="00A153EB" w:rsidRPr="00A153EB">
                                <w:rPr>
                                  <w:b/>
                                  <w:bCs/>
                                  <w:color w:val="0000FF" w:themeColor="hyperlink"/>
                                  <w:u w:val="single"/>
                                  <w:lang w:val="en"/>
                                </w:rPr>
                                <w:t>#</w:t>
                              </w:r>
                              <w:proofErr w:type="spellStart"/>
                              <w:r w:rsidR="00A153EB" w:rsidRPr="00A153EB">
                                <w:rPr>
                                  <w:b/>
                                  <w:bCs/>
                                  <w:color w:val="0000FF" w:themeColor="hyperlink"/>
                                  <w:u w:val="single"/>
                                  <w:lang w:val="en"/>
                                </w:rPr>
                                <w:t>PressforProgress</w:t>
                              </w:r>
                              <w:proofErr w:type="spellEnd"/>
                            </w:hyperlink>
                          </w:p>
                          <w:p w:rsidR="00A153EB" w:rsidRPr="00A153EB" w:rsidRDefault="00A153EB" w:rsidP="00A153EB">
                            <w:pPr>
                              <w:ind w:firstLine="720"/>
                              <w:rPr>
                                <w:lang w:val="en"/>
                              </w:rPr>
                            </w:pPr>
                          </w:p>
                          <w:p w:rsidR="00C8737D" w:rsidRDefault="00C8737D" w:rsidP="00C8737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C8737D" w:rsidRPr="00474942" w:rsidRDefault="00C8737D" w:rsidP="00C8737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9D6ED2" w:rsidRPr="00474942" w:rsidRDefault="00474942" w:rsidP="009D6E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>Wrexham Participation Team</w:t>
                            </w:r>
                            <w:r w:rsidR="009D6ED2" w:rsidRPr="009D6ED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support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>s</w:t>
                            </w:r>
                            <w:r w:rsidR="009D6ED2" w:rsidRPr="009D6ED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the </w:t>
                            </w:r>
                            <w:proofErr w:type="spellStart"/>
                            <w:r w:rsidR="009D6ED2" w:rsidRPr="009D6ED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>Senedd</w:t>
                            </w:r>
                            <w:proofErr w:type="spellEnd"/>
                            <w:r w:rsidR="009D6ED2" w:rsidRPr="009D6ED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9D6ED2" w:rsidRPr="009D6ED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>yr</w:t>
                            </w:r>
                            <w:proofErr w:type="spellEnd"/>
                            <w:r w:rsidR="009D6ED2" w:rsidRPr="009D6ED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9D6ED2" w:rsidRPr="009D6ED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>Ifanc</w:t>
                            </w:r>
                            <w:proofErr w:type="spellEnd"/>
                            <w:r w:rsidR="009D6ED2" w:rsidRPr="009D6ED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(Youth Parliament) and youth voice in Wrexham.</w:t>
                            </w:r>
                          </w:p>
                          <w:p w:rsidR="009D6ED2" w:rsidRPr="009D6ED2" w:rsidRDefault="009D6ED2" w:rsidP="009D6E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D6ED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</w:p>
                          <w:p w:rsidR="00E437D2" w:rsidRPr="00474942" w:rsidRDefault="00E437D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37F7D9" id="Text Box 10" o:spid="_x0000_s1027" type="#_x0000_t202" style="position:absolute;margin-left:0;margin-top:157.25pt;width:488.9pt;height:309.6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KRFwegIAAEMFAAAOAAAAZHJzL2Uyb0RvYy54bWysVE1v2zAMvQ/YfxB0X+246VdQp8hadBhQ tMXaoWdFlhpjsqhJTOzs15eSHTfoig0YdrEp8pEiH0mdX3SNYRvlQw225JODnDNlJVS1fS7598fr T6ecBRS2EgasKvlWBX4x//jhvHUzVcAKTKU8oyA2zFpX8hWim2VZkCvViHAATlkyavCNQDr656zy oqXojcmKPD/OWvCV8yBVCKS96o18nuJrrSTeaR0UMlNyyg3T16fvMn6z+bmYPXvhVrUc0hD/kEUj akuXjqGuBAq29vVvoZpaegig8UBCk4HWtVSpBqpmkr+p5mElnEq1EDnBjTSF/xdW3m7uPasr6h3R Y0VDPXpUHbLP0DFSET+tCzOCPTgCYkd6wu70gZSx7E77Jv6pIEZ2CrUd2Y3RJCmPi/wsPySTJNvh 2WFxnJ/GONmru/MBvyhoWBRK7ql9iVWxuQnYQ3eQeJuxrC350cnkKCWaxUz7jJKEW6N62DelqcaU eFSk6VKXxrONoLkQUiqL0yEXYwkdUbo2ZnQsUh5/dBzw0VWlyRudJ393Hj3SzWBxdG5qC/69ANWP 1AaiT/d4onKv7ihit+xSc4tdw5ZQbamPHvpNCE5e18T1jQh4LzyNPvWH1hnv6KMNEL0wSJytwP96 Tx/xNJFk5aylVSp5+LkWXnFmvlqa1bPJdEphMR2mRycFHfy+ZblvsevmEqgrE3o4nExixKPZidpD 80Rbv4i3kklYSXeXHHfiJfYLTq+GVItFAtG2OYE39sHJGDqyHCfpsXsS3g3jhjSpt7BbOjF7M3U9 NnpaWKwRdJ1GMvLcszrwT5uahnp4VeJTsH9OqNe3b/4CAAD//wMAUEsDBBQABgAIAAAAIQB/SPCx 3gAAAAgBAAAPAAAAZHJzL2Rvd25yZXYueG1sTI/NTsMwEITvSLyDtUjcqBMCNIQ4VcXPGRraiqMb b+OIeB3Fbpu+PcsJbrua0cx85WJyvTjiGDpPCtJZAgKp8aajVsH68+0mBxGiJqN7T6jgjAEW1eVF qQvjT7TCYx1bwSEUCq3AxjgUUobGotNh5gck1vZ+dDryO7bSjPrE4a6Xt0nyIJ3uiBusHvDZYvNd HxyXrNJNONcv7x92u833w+Z1+ZWulbq+mpZPICJO8c8Mv/N5OlS8aecPZILoFTBIVJCld/cgWH6c z5lkx0eW5SCrUv4HqH4AAAD//wMAUEsBAi0AFAAGAAgAAAAhALaDOJL+AAAA4QEAABMAAAAAAAAA AAAAAAAAAAAAAFtDb250ZW50X1R5cGVzXS54bWxQSwECLQAUAAYACAAAACEAOP0h/9YAAACUAQAA CwAAAAAAAAAAAAAAAAAvAQAAX3JlbHMvLnJlbHNQSwECLQAUAAYACAAAACEAtCkRcHoCAABDBQAA DgAAAAAAAAAAAAAAAAAuAgAAZHJzL2Uyb0RvYy54bWxQSwECLQAUAAYACAAAACEAf0jwsd4AAAAI AQAADwAAAAAAAAAAAAAAAADUBAAAZHJzL2Rvd25yZXYueG1sUEsFBgAAAAAEAAQA8wAAAN8FAAAA AA== " fillcolor="#bfb1d0 [1623]" strokecolor="#795d9b [3047]" strokeweight="4.5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D6ED2" w:rsidRPr="00D641FA" w:rsidRDefault="00D641FA" w:rsidP="009D6ED2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sz w:val="36"/>
                          <w:szCs w:val="36"/>
                          <w:lang w:val="cy-GB"/>
                        </w:rPr>
                      </w:pPr>
                      <w:r>
                        <w:rPr>
                          <w:rFonts w:ascii="Algerian" w:hAnsi="Algerian" w:cs="Times New Roman"/>
                          <w:sz w:val="36"/>
                          <w:szCs w:val="36"/>
                          <w:lang w:val="cy-GB"/>
                        </w:rPr>
                        <w:t>YN GALW MERCHED IFANC</w:t>
                      </w:r>
                    </w:p>
                    <w:p w:rsidR="009D6ED2" w:rsidRPr="00D641FA" w:rsidRDefault="009D6ED2" w:rsidP="009D6ED2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cy-GB"/>
                        </w:rPr>
                      </w:pPr>
                    </w:p>
                    <w:p w:rsidR="00474942" w:rsidRPr="00D641FA" w:rsidRDefault="00D641FA" w:rsidP="004749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cy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cy-GB"/>
                        </w:rPr>
                        <w:t>Oes gennych chi ddiddordeb mewn gyrfa</w:t>
                      </w:r>
                      <w:r w:rsidR="00474942" w:rsidRPr="00D641F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cy-GB"/>
                        </w:rPr>
                        <w:t>bwerus</w:t>
                      </w:r>
                      <w:r w:rsidR="00474942" w:rsidRPr="00D641F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cy-GB"/>
                        </w:rPr>
                        <w:t>??</w:t>
                      </w:r>
                    </w:p>
                    <w:p w:rsidR="00474942" w:rsidRPr="00D641FA" w:rsidRDefault="00474942" w:rsidP="00474942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cy-GB"/>
                        </w:rPr>
                      </w:pPr>
                    </w:p>
                    <w:p w:rsidR="00474942" w:rsidRPr="00D641FA" w:rsidRDefault="00C66A03" w:rsidP="00A153E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 xml:space="preserve">I gefnogi Diwrnod Rhyngwladol y Merched </w:t>
                      </w:r>
                      <w:r w:rsidR="00051651" w:rsidRPr="00D641FA"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 xml:space="preserve">2018,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>mae Tîm Cyfranogi Wrecsam eisiau rhoi cyfle i rai merched rhwng 11 ac 20 oed o Wrecsam ‘gysgodi’ rhai o’n merched ysbrydoledig mewn swyddi a lleoliadau amrywiol am y diwrnod</w:t>
                      </w:r>
                      <w:r w:rsidR="00051651" w:rsidRPr="00D641FA"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>.</w:t>
                      </w:r>
                      <w:r w:rsidR="00C8737D" w:rsidRPr="00D641FA"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>Dyma gyfle gwych a fydd yn ysbrydoli ac yn annog merched ifanc i ystyried gyrfaoedd amrywiol</w:t>
                      </w:r>
                      <w:r w:rsidR="00A153EB" w:rsidRPr="00D641FA">
                        <w:rPr>
                          <w:rFonts w:ascii="Comic Sans MS" w:hAnsi="Comic Sans MS"/>
                          <w:b/>
                          <w:bCs/>
                          <w:lang w:val="cy-GB"/>
                        </w:rPr>
                        <w:t>.</w:t>
                      </w:r>
                    </w:p>
                    <w:p w:rsidR="00051651" w:rsidRPr="00D641FA" w:rsidRDefault="00C66A03" w:rsidP="00C8737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cy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cy-GB"/>
                        </w:rPr>
                        <w:t>Hoffech chi fanteisio ar y cyfle hwn</w:t>
                      </w:r>
                      <w:r w:rsidR="00474942" w:rsidRPr="00D641F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cy-GB"/>
                        </w:rPr>
                        <w:t>?????</w:t>
                      </w:r>
                    </w:p>
                    <w:p w:rsidR="00C8737D" w:rsidRPr="00D641FA" w:rsidRDefault="00C66A03" w:rsidP="00C8737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cy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cy-GB"/>
                        </w:rPr>
                        <w:t>Os oes gennych chi ddiddordeb ac os hoffech chi fwy o wybodaeth cysylltwch â’r Tîm Cyfranogi:</w:t>
                      </w:r>
                    </w:p>
                    <w:p w:rsidR="00A153EB" w:rsidRPr="00D641FA" w:rsidRDefault="00A153EB" w:rsidP="00C8737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cy-GB"/>
                        </w:rPr>
                      </w:pPr>
                      <w:r w:rsidRPr="00D641F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cy-GB"/>
                        </w:rPr>
                        <w:t>01978 317961</w:t>
                      </w:r>
                    </w:p>
                    <w:p w:rsidR="00A153EB" w:rsidRPr="00A153EB" w:rsidRDefault="007D1FCA" w:rsidP="00A153E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:lang w:val="en"/>
                        </w:rPr>
                      </w:pPr>
                      <w:hyperlink r:id="rId17" w:history="1">
                        <w:r w:rsidR="00A153EB" w:rsidRPr="00146F3F">
                          <w:rPr>
                            <w:rStyle w:val="Hyperddolen"/>
                            <w:rFonts w:ascii="Comic Sans MS" w:hAnsi="Comic Sans MS"/>
                            <w:b/>
                            <w:bCs/>
                            <w:sz w:val="30"/>
                            <w:szCs w:val="30"/>
                            <w:lang w:val="en"/>
                          </w:rPr>
                          <w:t>youngvoices@wrexham.gov.uk</w:t>
                        </w:r>
                      </w:hyperlink>
                      <w:r w:rsidR="00A153EB" w:rsidRPr="00A153EB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:lang w:val="en"/>
                        </w:rPr>
                        <w:t xml:space="preserve"> </w:t>
                      </w:r>
                    </w:p>
                    <w:p w:rsidR="00A153EB" w:rsidRPr="00A153EB" w:rsidRDefault="007D1FCA" w:rsidP="00A153EB">
                      <w:pPr>
                        <w:ind w:firstLine="720"/>
                        <w:rPr>
                          <w:lang w:val="en"/>
                        </w:rPr>
                      </w:pPr>
                      <w:hyperlink r:id="rId18" w:history="1">
                        <w:r w:rsidR="00A153EB" w:rsidRPr="00A153EB">
                          <w:rPr>
                            <w:b/>
                            <w:bCs/>
                            <w:color w:val="0000FF" w:themeColor="hyperlink"/>
                            <w:u w:val="single"/>
                            <w:lang w:val="en"/>
                          </w:rPr>
                          <w:t>www.internationalwomensday.com</w:t>
                        </w:r>
                      </w:hyperlink>
                      <w:r w:rsidR="00A153EB">
                        <w:tab/>
                      </w:r>
                      <w:r w:rsidR="00A153EB">
                        <w:tab/>
                      </w:r>
                      <w:r w:rsidR="00A153EB" w:rsidRPr="00A153EB">
                        <w:rPr>
                          <w:b/>
                          <w:bCs/>
                          <w:lang w:val="en"/>
                        </w:rPr>
                        <w:t>#</w:t>
                      </w:r>
                      <w:r w:rsidR="00E355C3">
                        <w:rPr>
                          <w:b/>
                          <w:bCs/>
                          <w:lang w:val="en"/>
                        </w:rPr>
                        <w:t>DRhM</w:t>
                      </w:r>
                      <w:r w:rsidR="00A153EB" w:rsidRPr="00A153EB">
                        <w:rPr>
                          <w:b/>
                          <w:bCs/>
                          <w:lang w:val="en"/>
                        </w:rPr>
                        <w:t xml:space="preserve">2018 </w:t>
                      </w:r>
                      <w:hyperlink r:id="rId19" w:history="1">
                        <w:r w:rsidR="00A153EB" w:rsidRPr="00A153EB">
                          <w:rPr>
                            <w:b/>
                            <w:bCs/>
                            <w:color w:val="0000FF" w:themeColor="hyperlink"/>
                            <w:u w:val="single"/>
                            <w:lang w:val="en"/>
                          </w:rPr>
                          <w:t>#PressforProgress</w:t>
                        </w:r>
                      </w:hyperlink>
                    </w:p>
                    <w:p w:rsidR="00A153EB" w:rsidRPr="00A153EB" w:rsidRDefault="00A153EB" w:rsidP="00A153EB">
                      <w:pPr>
                        <w:ind w:firstLine="720"/>
                        <w:rPr>
                          <w:lang w:val="en"/>
                        </w:rPr>
                      </w:pPr>
                    </w:p>
                    <w:p w:rsidR="00C8737D" w:rsidRDefault="00C8737D" w:rsidP="00C8737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"/>
                        </w:rPr>
                      </w:pPr>
                    </w:p>
                    <w:p w:rsidR="00C8737D" w:rsidRPr="00474942" w:rsidRDefault="00C8737D" w:rsidP="00C8737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"/>
                        </w:rPr>
                      </w:pPr>
                    </w:p>
                    <w:p w:rsidR="009D6ED2" w:rsidRPr="00474942" w:rsidRDefault="00474942" w:rsidP="009D6ED2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"/>
                        </w:rPr>
                        <w:t>Wrexham Participation Team</w:t>
                      </w:r>
                      <w:r w:rsidR="009D6ED2" w:rsidRPr="009D6ED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"/>
                        </w:rPr>
                        <w:t xml:space="preserve"> support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"/>
                        </w:rPr>
                        <w:t>s</w:t>
                      </w:r>
                      <w:r w:rsidR="009D6ED2" w:rsidRPr="009D6ED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"/>
                        </w:rPr>
                        <w:t xml:space="preserve"> the Senedd yr Ifanc (Youth Parliament) and youth voice in Wrexham.</w:t>
                      </w:r>
                    </w:p>
                    <w:p w:rsidR="009D6ED2" w:rsidRPr="009D6ED2" w:rsidRDefault="009D6ED2" w:rsidP="009D6ED2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9D6ED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</w:p>
                    <w:p w:rsidR="00E437D2" w:rsidRPr="00474942" w:rsidRDefault="00E437D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612">
        <w:rPr>
          <w:rFonts w:ascii="Segoe UI" w:hAnsi="Segoe UI" w:cs="Segoe UI"/>
          <w:noProof/>
          <w:kern w:val="30"/>
          <w:sz w:val="1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2275C" wp14:editId="43BCB2EA">
                <wp:simplePos x="0" y="0"/>
                <wp:positionH relativeFrom="margin">
                  <wp:align>center</wp:align>
                </wp:positionH>
                <wp:positionV relativeFrom="paragraph">
                  <wp:posOffset>5998960</wp:posOffset>
                </wp:positionV>
                <wp:extent cx="6209030" cy="893216"/>
                <wp:effectExtent l="76200" t="57150" r="77470" b="977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89321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208" w:rsidRPr="00C66A03" w:rsidRDefault="00FD0208" w:rsidP="00862079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cy-GB"/>
                              </w:rPr>
                            </w:pP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>"</w:t>
                            </w:r>
                            <w:r w:rsid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 xml:space="preserve">Nid yw brwydr merched i gael cydraddoldeb yn perthyn i un ffeminydd nac i un sefydliad unigol, yn hytrach mae’n </w:t>
                            </w:r>
                            <w:r w:rsidR="00E355C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>gydymdrech</w:t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 xml:space="preserve"> </w:t>
                            </w:r>
                            <w:r w:rsidR="00E355C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>pawb sy’n poeni am hawliau dynol</w:t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 xml:space="preserve">." </w:t>
                            </w:r>
                            <w:r w:rsidR="00E355C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>Felly cofiwch wneud Diwrnod Rhyngwladol y Merched yn ddiwrnod i chi a gwneud yr hyn a fedrwch chi i wneud gwahaniaeth cadarnhaol i ferched.</w:t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  <w:t xml:space="preserve"> </w:t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Pr="00C66A03">
                              <w:rPr>
                                <w:rFonts w:ascii="Helvetica" w:hAnsi="Helvetica" w:cs="Helvetica"/>
                                <w:b/>
                                <w:i/>
                                <w:lang w:val="cy-GB"/>
                              </w:rPr>
                              <w:t>Gloria Steinem</w:t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Pr="00C66A03">
                              <w:rPr>
                                <w:rFonts w:ascii="Comic Sans MS" w:hAnsi="Comic Sans MS" w:cs="Helvetica"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</w:p>
                          <w:p w:rsidR="00FD0208" w:rsidRPr="00FD0208" w:rsidRDefault="00FD0208" w:rsidP="00FD0208"/>
                          <w:p w:rsidR="00FD0208" w:rsidRDefault="00FD0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0;margin-top:472.35pt;width:488.9pt;height:70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" fillcolor="#bfb1d0 [1623]" strokecolor="#7030a0" strokeweight="3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D0208" w:rsidRPr="00C66A03" w:rsidRDefault="00FD0208" w:rsidP="00862079">
                      <w:pPr>
                        <w:jc w:val="right"/>
                        <w:rPr>
                          <w:sz w:val="18"/>
                          <w:szCs w:val="18"/>
                          <w:lang w:val="cy-GB"/>
                        </w:rPr>
                      </w:pP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>"</w:t>
                      </w:r>
                      <w:r w:rsid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 xml:space="preserve">Nid yw brwydr merched i gael cydraddoldeb yn perthyn i un ffeminydd nac i un sefydliad unigol, yn hytrach mae’n </w:t>
                      </w:r>
                      <w:r w:rsidR="00E355C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>gydymdrech</w:t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 xml:space="preserve"> </w:t>
                      </w:r>
                      <w:r w:rsidR="00E355C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>pawb sy’n poeni am hawliau dynol</w:t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 xml:space="preserve">." </w:t>
                      </w:r>
                      <w:r w:rsidR="00E355C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>Felly cofiwch wneud Diwrnod Rhyngwladol y Merched yn ddiwrnod i chi a gwneud yr hyn a fedrwch chi i wneud gwahaniaeth cadarnhaol i ferched.</w:t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  <w:t xml:space="preserve"> </w:t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</w:r>
                      <w:r w:rsidRPr="00C66A03">
                        <w:rPr>
                          <w:rFonts w:ascii="Helvetica" w:hAnsi="Helvetica" w:cs="Helvetica"/>
                          <w:b/>
                          <w:i/>
                          <w:lang w:val="cy-GB"/>
                        </w:rPr>
                        <w:t>Gloria Steinem</w:t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</w:r>
                      <w:r w:rsidRPr="00C66A03">
                        <w:rPr>
                          <w:rFonts w:ascii="Comic Sans MS" w:hAnsi="Comic Sans MS" w:cs="Helvetica"/>
                          <w:sz w:val="18"/>
                          <w:szCs w:val="18"/>
                          <w:lang w:val="cy-GB"/>
                        </w:rPr>
                        <w:tab/>
                      </w:r>
                    </w:p>
                    <w:p w:rsidR="00FD0208" w:rsidRPr="00FD0208" w:rsidRDefault="00FD0208" w:rsidP="00FD0208"/>
                    <w:p w:rsidR="00FD0208" w:rsidRDefault="00FD0208"/>
                  </w:txbxContent>
                </v:textbox>
                <w10:wrap anchorx="margin"/>
              </v:shape>
            </w:pict>
          </mc:Fallback>
        </mc:AlternateContent>
      </w:r>
      <w:r w:rsidR="00E437D2" w:rsidRPr="00566612">
        <w:rPr>
          <w:rFonts w:ascii="Segoe UI" w:hAnsi="Segoe UI" w:cs="Segoe UI"/>
          <w:kern w:val="30"/>
          <w:sz w:val="16"/>
          <w:szCs w:val="36"/>
        </w:rPr>
        <w:tab/>
      </w:r>
      <w:r w:rsidR="00E437D2" w:rsidRPr="00566612">
        <w:rPr>
          <w:rFonts w:ascii="Segoe UI" w:hAnsi="Segoe UI" w:cs="Segoe UI"/>
          <w:kern w:val="30"/>
          <w:sz w:val="16"/>
          <w:lang w:eastAsia="en-GB"/>
        </w:rPr>
        <w:t xml:space="preserve"> </w:t>
      </w:r>
    </w:p>
    <w:p w:rsidR="00862079" w:rsidRDefault="00862079">
      <w:pPr>
        <w:rPr>
          <w:rFonts w:ascii="Segoe UI" w:hAnsi="Segoe UI" w:cs="Segoe UI"/>
          <w:kern w:val="30"/>
          <w:sz w:val="16"/>
          <w:lang w:eastAsia="en-GB"/>
        </w:rPr>
      </w:pPr>
      <w:r w:rsidRPr="00566612">
        <w:rPr>
          <w:rFonts w:ascii="Segoe UI" w:hAnsi="Segoe UI" w:cs="Segoe UI"/>
          <w:noProof/>
          <w:kern w:val="30"/>
          <w:sz w:val="16"/>
          <w:lang w:eastAsia="en-GB"/>
        </w:rPr>
        <w:drawing>
          <wp:anchor distT="0" distB="0" distL="114300" distR="114300" simplePos="0" relativeHeight="251666432" behindDoc="0" locked="0" layoutInCell="1" allowOverlap="1" wp14:anchorId="384FB387" wp14:editId="64A72505">
            <wp:simplePos x="0" y="0"/>
            <wp:positionH relativeFrom="margin">
              <wp:posOffset>3811270</wp:posOffset>
            </wp:positionH>
            <wp:positionV relativeFrom="paragraph">
              <wp:posOffset>1154430</wp:posOffset>
            </wp:positionV>
            <wp:extent cx="1424305" cy="716915"/>
            <wp:effectExtent l="0" t="0" r="4445" b="6985"/>
            <wp:wrapSquare wrapText="bothSides"/>
            <wp:docPr id="8" name="irc_mi" descr="Image result for international womens day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ternational womens day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612">
        <w:rPr>
          <w:rFonts w:ascii="Segoe UI" w:hAnsi="Segoe UI" w:cs="Segoe UI"/>
          <w:noProof/>
          <w:kern w:val="30"/>
          <w:sz w:val="16"/>
          <w:lang w:eastAsia="en-GB"/>
        </w:rPr>
        <w:drawing>
          <wp:anchor distT="0" distB="0" distL="114300" distR="114300" simplePos="0" relativeHeight="251667456" behindDoc="0" locked="0" layoutInCell="1" allowOverlap="1" wp14:anchorId="358549DE" wp14:editId="556FAD14">
            <wp:simplePos x="0" y="0"/>
            <wp:positionH relativeFrom="margin">
              <wp:posOffset>217805</wp:posOffset>
            </wp:positionH>
            <wp:positionV relativeFrom="paragraph">
              <wp:posOffset>1145540</wp:posOffset>
            </wp:positionV>
            <wp:extent cx="1445895" cy="728345"/>
            <wp:effectExtent l="0" t="0" r="1905" b="0"/>
            <wp:wrapSquare wrapText="bothSides"/>
            <wp:docPr id="7" name="irc_mi" descr="Image result for international womens day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ternational womens day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kern w:val="30"/>
          <w:sz w:val="16"/>
          <w:lang w:eastAsia="en-GB"/>
        </w:rPr>
        <w:br w:type="page"/>
      </w:r>
    </w:p>
    <w:p w:rsidR="00D53BE8" w:rsidRPr="00566612" w:rsidRDefault="00D53BE8" w:rsidP="00566612">
      <w:pPr>
        <w:spacing w:after="0" w:line="192" w:lineRule="exact"/>
        <w:ind w:hanging="80"/>
        <w:rPr>
          <w:rFonts w:ascii="Segoe UI" w:hAnsi="Segoe UI" w:cs="Segoe UI"/>
          <w:kern w:val="30"/>
          <w:sz w:val="16"/>
          <w:szCs w:val="36"/>
        </w:rPr>
      </w:pPr>
    </w:p>
    <w:sectPr w:rsidR="00D53BE8" w:rsidRPr="00566612" w:rsidSect="00474942">
      <w:pgSz w:w="11906" w:h="16838"/>
      <w:pgMar w:top="1440" w:right="1440" w:bottom="1440" w:left="144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42" w:rsidRDefault="00474942" w:rsidP="00474942">
      <w:pPr>
        <w:spacing w:after="0" w:line="240" w:lineRule="auto"/>
      </w:pPr>
      <w:r>
        <w:separator/>
      </w:r>
    </w:p>
  </w:endnote>
  <w:endnote w:type="continuationSeparator" w:id="0">
    <w:p w:rsidR="00474942" w:rsidRDefault="00474942" w:rsidP="0047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42" w:rsidRDefault="00474942" w:rsidP="00474942">
      <w:pPr>
        <w:spacing w:after="0" w:line="240" w:lineRule="auto"/>
      </w:pPr>
      <w:r>
        <w:separator/>
      </w:r>
    </w:p>
  </w:footnote>
  <w:footnote w:type="continuationSeparator" w:id="0">
    <w:p w:rsidR="00474942" w:rsidRDefault="00474942" w:rsidP="00474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10241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CB"/>
    <w:rsid w:val="00051651"/>
    <w:rsid w:val="001716DF"/>
    <w:rsid w:val="001D40B3"/>
    <w:rsid w:val="003724E5"/>
    <w:rsid w:val="00474942"/>
    <w:rsid w:val="00566612"/>
    <w:rsid w:val="00580B73"/>
    <w:rsid w:val="006901FB"/>
    <w:rsid w:val="007A1046"/>
    <w:rsid w:val="007D1FCA"/>
    <w:rsid w:val="007D4C7F"/>
    <w:rsid w:val="00862079"/>
    <w:rsid w:val="009C5ACB"/>
    <w:rsid w:val="009D6ED2"/>
    <w:rsid w:val="00A153EB"/>
    <w:rsid w:val="00C66A03"/>
    <w:rsid w:val="00C8737D"/>
    <w:rsid w:val="00D53BE8"/>
    <w:rsid w:val="00D641FA"/>
    <w:rsid w:val="00E355C3"/>
    <w:rsid w:val="00E437D2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42"/>
  </w:style>
  <w:style w:type="paragraph" w:styleId="Footer">
    <w:name w:val="footer"/>
    <w:basedOn w:val="Normal"/>
    <w:link w:val="FooterChar"/>
    <w:uiPriority w:val="99"/>
    <w:unhideWhenUsed/>
    <w:rsid w:val="0047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42"/>
  </w:style>
  <w:style w:type="character" w:styleId="Hyperlink">
    <w:name w:val="Hyperlink"/>
    <w:basedOn w:val="DefaultParagraphFont"/>
    <w:uiPriority w:val="99"/>
    <w:unhideWhenUsed/>
    <w:rsid w:val="00A153EB"/>
    <w:rPr>
      <w:color w:val="0000FF" w:themeColor="hyperlink"/>
      <w:u w:val="single"/>
    </w:rPr>
  </w:style>
  <w:style w:type="paragraph" w:customStyle="1" w:styleId="EgressHeaderStyleOfficialLabel">
    <w:name w:val="EgressHeaderStyleOfficialLabel"/>
    <w:basedOn w:val="Normal"/>
    <w:semiHidden/>
    <w:rsid w:val="00580B73"/>
    <w:pPr>
      <w:shd w:val="clear" w:color="auto" w:fill="008C0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580B73"/>
    <w:pPr>
      <w:jc w:val="center"/>
    </w:pPr>
    <w:rPr>
      <w:rFonts w:ascii="Calibri" w:hAnsi="Calibri"/>
      <w:color w:val="000000"/>
      <w:sz w:val="24"/>
    </w:rPr>
  </w:style>
  <w:style w:type="character" w:customStyle="1" w:styleId="Translatable">
    <w:name w:val="Translatable"/>
    <w:basedOn w:val="DefaultParagraphFont"/>
    <w:rsid w:val="00566612"/>
  </w:style>
  <w:style w:type="character" w:customStyle="1" w:styleId="tw4winInternal">
    <w:name w:val="tw4winInternal"/>
    <w:basedOn w:val="DefaultParagraphFont"/>
    <w:rsid w:val="00566612"/>
    <w:rPr>
      <w:rFonts w:ascii="Calibri" w:hAnsi="Calibri"/>
      <w:noProof/>
      <w:color w:val="FF0000"/>
      <w:sz w:val="22"/>
    </w:rPr>
  </w:style>
  <w:style w:type="character" w:customStyle="1" w:styleId="tw4winExternal">
    <w:name w:val="tw4winExternal"/>
    <w:basedOn w:val="DefaultParagraphFont"/>
    <w:rsid w:val="00566612"/>
    <w:rPr>
      <w:rFonts w:ascii="Calibri" w:hAnsi="Calibri"/>
      <w:noProof/>
      <w:color w:val="808080"/>
      <w:sz w:val="22"/>
    </w:rPr>
  </w:style>
  <w:style w:type="paragraph" w:styleId="NoSpacing">
    <w:name w:val="No Spacing"/>
    <w:uiPriority w:val="1"/>
    <w:qFormat/>
    <w:rsid w:val="007D1F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42"/>
  </w:style>
  <w:style w:type="paragraph" w:styleId="Footer">
    <w:name w:val="footer"/>
    <w:basedOn w:val="Normal"/>
    <w:link w:val="FooterChar"/>
    <w:uiPriority w:val="99"/>
    <w:unhideWhenUsed/>
    <w:rsid w:val="0047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42"/>
  </w:style>
  <w:style w:type="character" w:styleId="Hyperlink">
    <w:name w:val="Hyperlink"/>
    <w:basedOn w:val="DefaultParagraphFont"/>
    <w:uiPriority w:val="99"/>
    <w:unhideWhenUsed/>
    <w:rsid w:val="00A153EB"/>
    <w:rPr>
      <w:color w:val="0000FF" w:themeColor="hyperlink"/>
      <w:u w:val="single"/>
    </w:rPr>
  </w:style>
  <w:style w:type="paragraph" w:customStyle="1" w:styleId="EgressHeaderStyleOfficialLabel">
    <w:name w:val="EgressHeaderStyleOfficialLabel"/>
    <w:basedOn w:val="Normal"/>
    <w:semiHidden/>
    <w:rsid w:val="00580B73"/>
    <w:pPr>
      <w:shd w:val="clear" w:color="auto" w:fill="008C0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580B73"/>
    <w:pPr>
      <w:jc w:val="center"/>
    </w:pPr>
    <w:rPr>
      <w:rFonts w:ascii="Calibri" w:hAnsi="Calibri"/>
      <w:color w:val="000000"/>
      <w:sz w:val="24"/>
    </w:rPr>
  </w:style>
  <w:style w:type="character" w:customStyle="1" w:styleId="Translatable">
    <w:name w:val="Translatable"/>
    <w:basedOn w:val="DefaultParagraphFont"/>
    <w:rsid w:val="00566612"/>
  </w:style>
  <w:style w:type="character" w:customStyle="1" w:styleId="tw4winInternal">
    <w:name w:val="tw4winInternal"/>
    <w:basedOn w:val="DefaultParagraphFont"/>
    <w:rsid w:val="00566612"/>
    <w:rPr>
      <w:rFonts w:ascii="Calibri" w:hAnsi="Calibri"/>
      <w:noProof/>
      <w:color w:val="FF0000"/>
      <w:sz w:val="22"/>
    </w:rPr>
  </w:style>
  <w:style w:type="character" w:customStyle="1" w:styleId="tw4winExternal">
    <w:name w:val="tw4winExternal"/>
    <w:basedOn w:val="DefaultParagraphFont"/>
    <w:rsid w:val="00566612"/>
    <w:rPr>
      <w:rFonts w:ascii="Calibri" w:hAnsi="Calibri"/>
      <w:noProof/>
      <w:color w:val="808080"/>
      <w:sz w:val="22"/>
    </w:rPr>
  </w:style>
  <w:style w:type="paragraph" w:styleId="NoSpacing">
    <w:name w:val="No Spacing"/>
    <w:uiPriority w:val="1"/>
    <w:qFormat/>
    <w:rsid w:val="007D1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ternationalwomensday.com/" TargetMode="External"/><Relationship Id="rId18" Type="http://schemas.openxmlformats.org/officeDocument/2006/relationships/hyperlink" Target="https://www.internationalwomensday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www.google.co.uk/imgres?imgurl=https://www.whatdotheyknow.com/request/408175/response/983275/attach/3/image001.png?cookie_passthrough=1&amp;imgrefurl=https://www.whatdotheyknow.com/request/it_infrastructure_224&amp;docid=xTXl5iHDh7WHpM&amp;tbnid=Z2A1fhE-3YafpM:&amp;vet=10ahUKEwiDzqiX4tzYAhUUM8AKHQuDDq8QMwg9KAAwAA..i&amp;w=124&amp;h=124&amp;itg=1&amp;safe=strict&amp;bih=676&amp;biw=1360&amp;q=wrexham%20council%20logos&amp;ved=0ahUKEwiDzqiX4tzYAhUUM8AKHQuDDq8QMwg9KAAwAA&amp;iact=mrc&amp;uact=8" TargetMode="External"/><Relationship Id="rId12" Type="http://schemas.openxmlformats.org/officeDocument/2006/relationships/hyperlink" Target="mailto:youngvoices@wrexham.gov.uk" TargetMode="External"/><Relationship Id="rId17" Type="http://schemas.openxmlformats.org/officeDocument/2006/relationships/hyperlink" Target="mailto:youngvoices@wrexham.gov.uk" TargetMode="External"/><Relationship Id="rId2" Type="http://schemas.microsoft.com/office/2007/relationships/stylesWithEffects" Target="stylesWithEffects.xml"/><Relationship Id="rId20" Type="http://schemas.openxmlformats.org/officeDocument/2006/relationships/hyperlink" Target="http://www.google.co.uk/url?sa=i&amp;rct=j&amp;q=&amp;esrc=s&amp;source=images&amp;cd=&amp;cad=rja&amp;uact=8&amp;ved=0ahUKEwjOl8Pg49zYAhVFWRQKHcpnBzQQjRwIBw&amp;url=http://www.thebeijinger.com/blog/2016/03/04/celebrate-international-womens-day-these-x-events-march-8&amp;psig=AOvVaw16y7zs2cl_EOtGowFBfh4r&amp;ust=151620226427088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internationalwomensday.com/The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iI5are1tzYAhUEcRQKHT9eB9sQjRwIBw&amp;url=https://www.mapsofindia.com/my-india/society/international-womens-day-what-does-this-mean-to-us/attachment/international-womens-day&amp;psig=AOvVaw12ACyzjWyk0fBuG3yX-dJ0&amp;ust=1516198438598462" TargetMode="External"/><Relationship Id="rId14" Type="http://schemas.openxmlformats.org/officeDocument/2006/relationships/hyperlink" Target="https://www.internationalwomensday.com/Theme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WCBC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Bennett</dc:creator>
  <cp:lastModifiedBy>DavidS Hughes</cp:lastModifiedBy>
  <cp:revision>2</cp:revision>
  <dcterms:created xsi:type="dcterms:W3CDTF">2018-01-31T15:57:00Z</dcterms:created>
  <dcterms:modified xsi:type="dcterms:W3CDTF">2018-01-31T15:57:00Z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c5e92e78e5e24072bd0c3f1214ba0b89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7PCKlkFuVdje4jSiLS3fq4Zhcq9iqAI0UWUbZkgCgIA=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fiona.williams@conwy.gov.uk</vt:lpwstr>
  </property>
  <property fmtid="{D5CDD505-2E9C-101B-9397-08002B2CF9AE}" pid="8" name="SW-CLASSIFICATION-DATE">
    <vt:lpwstr>2018-01-17T09:57:02.2635832Z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