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2"/>
        <w:tblW w:w="11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07"/>
        <w:gridCol w:w="5505"/>
      </w:tblGrid>
      <w:tr w:rsidR="00A7244E" w:rsidTr="00384694">
        <w:trPr>
          <w:trHeight w:val="20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Pr="006C72D7" w:rsidRDefault="00BA507C" w:rsidP="00A7244E">
            <w:pPr>
              <w:spacing w:after="0" w:line="240" w:lineRule="auto"/>
              <w:jc w:val="center"/>
              <w:rPr>
                <w:b/>
                <w:i/>
                <w:color w:val="1F4E7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/>
              </w:rPr>
              <w:t>FFURFLEN GAIS ADTRAC+</w:t>
            </w:r>
            <w:bookmarkStart w:id="0" w:name="_GoBack"/>
            <w:bookmarkEnd w:id="0"/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Default="00B0239B" w:rsidP="00B023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ADTRAC+</w:t>
            </w:r>
            <w:r w:rsidR="00A7244E">
              <w:rPr>
                <w:b/>
                <w:sz w:val="28"/>
                <w:szCs w:val="28"/>
              </w:rPr>
              <w:t xml:space="preserve"> REQUEST FORM</w:t>
            </w:r>
          </w:p>
        </w:tc>
      </w:tr>
      <w:tr w:rsidR="00A7244E" w:rsidTr="00384694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jc w:val="center"/>
            </w:pPr>
            <w:r>
              <w:rPr>
                <w:lang w:val="cy-GB"/>
              </w:rPr>
              <w:t>Bydd ADTRAC+</w:t>
            </w:r>
            <w:r w:rsidRPr="00384694">
              <w:rPr>
                <w:lang w:val="cy-GB"/>
              </w:rPr>
              <w:t xml:space="preserve"> yn cefnogi pobl ifanc rhwng 14 a 18 oed â rhwystrau a heriau sy’n eu hatal rhag gwneud cynnydd yn eu bywydau, boed hynny mewn addysg neu waith. Mae hynny’n cynnwys cefnogaeth i bobl ifanc ag anawsterau iechyd meddwl ysgafn/cymedrol.</w:t>
            </w:r>
            <w:r w:rsidRPr="00384694">
              <w:t xml:space="preserve"> </w:t>
            </w:r>
            <w:r w:rsidRPr="00384694">
              <w:rPr>
                <w:lang w:val="cy-GB"/>
              </w:rPr>
              <w:t>Mae’r prosiect yn gweithio ledled Sir y Fflint a Wrecsam gan gynnig cymorth 1:1 wedi’i deilwra ar gyfer pob unigolyn.</w:t>
            </w:r>
          </w:p>
          <w:p w:rsidR="00A7244E" w:rsidRPr="006C72D7" w:rsidRDefault="00384694" w:rsidP="00384694">
            <w:pPr>
              <w:spacing w:after="0" w:line="240" w:lineRule="auto"/>
              <w:jc w:val="center"/>
              <w:rPr>
                <w:b/>
                <w:i/>
              </w:rPr>
            </w:pPr>
            <w:r w:rsidRPr="00384694">
              <w:rPr>
                <w:b/>
                <w:lang w:val="cy-GB"/>
              </w:rPr>
              <w:t>Anfonwch y ffurflen hon i:</w:t>
            </w:r>
            <w:r w:rsidRPr="00384694">
              <w:rPr>
                <w:b/>
              </w:rPr>
              <w:t xml:space="preserve"> </w:t>
            </w:r>
            <w:hyperlink r:id="rId4" w:history="1">
              <w:r w:rsidRPr="00F11876">
                <w:rPr>
                  <w:rStyle w:val="Hyperlink"/>
                  <w:b/>
                  <w:lang w:val="cy-GB"/>
                </w:rPr>
                <w:t>adtrac@wrexham.gov.uk</w:t>
              </w:r>
            </w:hyperlink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7244E" w:rsidRDefault="00B0239B" w:rsidP="00A7244E">
            <w:pPr>
              <w:spacing w:after="0" w:line="240" w:lineRule="auto"/>
              <w:jc w:val="center"/>
            </w:pPr>
            <w:r>
              <w:t xml:space="preserve">ADTRAC+ </w:t>
            </w:r>
            <w:r w:rsidR="00A7244E">
              <w:t xml:space="preserve">will support </w:t>
            </w:r>
            <w:r w:rsidR="00E17A68">
              <w:t>young people 14 to 18</w:t>
            </w:r>
            <w:r w:rsidR="00A7244E">
              <w:t xml:space="preserve"> who face barriers and challenges that prevent</w:t>
            </w:r>
            <w:r w:rsidR="00976A22">
              <w:t>s them from progressing in their life into what could be education or employment</w:t>
            </w:r>
            <w:r w:rsidR="00A7244E">
              <w:t xml:space="preserve">. This includes support for mild/moderate mental health concerns. The project is delivered across </w:t>
            </w:r>
            <w:r w:rsidR="00EC60A2">
              <w:t>Flintshire and Wrexham</w:t>
            </w:r>
            <w:r w:rsidR="00A7244E">
              <w:t xml:space="preserve"> and offers intensive 1:1 personalised support.</w:t>
            </w:r>
          </w:p>
          <w:p w:rsidR="00A7244E" w:rsidRDefault="00A7244E" w:rsidP="00A7244E">
            <w:pPr>
              <w:spacing w:after="0" w:line="240" w:lineRule="auto"/>
              <w:jc w:val="center"/>
              <w:rPr>
                <w:b/>
              </w:rPr>
            </w:pPr>
            <w:r w:rsidRPr="0047225B">
              <w:rPr>
                <w:b/>
              </w:rPr>
              <w:t xml:space="preserve">Please forward this form to: </w:t>
            </w:r>
            <w:hyperlink r:id="rId5" w:history="1">
              <w:r w:rsidR="00B0239B" w:rsidRPr="00636F65">
                <w:rPr>
                  <w:rStyle w:val="Hyperlink"/>
                  <w:b/>
                </w:rPr>
                <w:t>adtrac@wrexham.gov.uk</w:t>
              </w:r>
            </w:hyperlink>
          </w:p>
        </w:tc>
      </w:tr>
    </w:tbl>
    <w:p w:rsidR="00A7244E" w:rsidRDefault="0084217B" w:rsidP="00A7244E">
      <w:pPr>
        <w:ind w:left="1440" w:firstLine="720"/>
      </w:pPr>
      <w:r w:rsidRPr="00B0239B">
        <w:rPr>
          <w:b/>
          <w:i/>
          <w:noProof/>
          <w:color w:val="1F4E79"/>
          <w:sz w:val="28"/>
          <w:szCs w:val="28"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-22702</wp:posOffset>
            </wp:positionV>
            <wp:extent cx="2832100" cy="991078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25" cy="99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4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83185</wp:posOffset>
            </wp:positionV>
            <wp:extent cx="1802130" cy="687705"/>
            <wp:effectExtent l="0" t="0" r="7620" b="0"/>
            <wp:wrapSquare wrapText="bothSides"/>
            <wp:docPr id="2" name="Picture 2" descr="Y:\Shared\EDADTRAC\7. Marketing, Communication &amp; PR\1. WCBC communications tool kit\WCBC and Flintshire CC Logos\wcbc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ADTRAC\7. Marketing, Communication &amp; PR\1. WCBC communications tool kit\WCBC and Flintshire CC Logos\wcbc 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4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689100" cy="911225"/>
            <wp:effectExtent l="0" t="0" r="6350" b="3175"/>
            <wp:wrapSquare wrapText="bothSides"/>
            <wp:docPr id="1" name="Picture 1" descr="Y:\Shared\EDADTRAC\7. Marketing, Communication &amp; PR\9. Logos and banners\Flintshire-C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Shared\EDADTRAC\7. Marketing, Communication &amp; PR\9. Logos and banners\Flintshire-CC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4E" w:rsidRDefault="00A7244E"/>
    <w:p w:rsidR="00A7244E" w:rsidRDefault="00A7244E"/>
    <w:p w:rsidR="00A7244E" w:rsidRDefault="00A7244E"/>
    <w:p w:rsidR="003368D2" w:rsidRDefault="00BA507C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559"/>
        <w:gridCol w:w="2835"/>
      </w:tblGrid>
      <w:tr w:rsidR="00E17A68" w:rsidTr="00E17A68">
        <w:tc>
          <w:tcPr>
            <w:tcW w:w="11340" w:type="dxa"/>
            <w:gridSpan w:val="6"/>
            <w:shd w:val="clear" w:color="auto" w:fill="000000" w:themeFill="text1"/>
          </w:tcPr>
          <w:p w:rsidR="00E17A68" w:rsidRPr="00E17A68" w:rsidRDefault="00E17A68">
            <w:pPr>
              <w:rPr>
                <w:color w:val="FFFFFF" w:themeColor="background1"/>
              </w:rPr>
            </w:pPr>
            <w:r w:rsidRPr="00E17A68">
              <w:rPr>
                <w:color w:val="FFFFFF" w:themeColor="background1"/>
              </w:rPr>
              <w:t>MANYLON PERSONOL / PERSONAL DETAILS</w:t>
            </w:r>
          </w:p>
        </w:tc>
      </w:tr>
      <w:tr w:rsidR="00E30542" w:rsidRPr="000B51A3" w:rsidTr="009F10AD">
        <w:tc>
          <w:tcPr>
            <w:tcW w:w="2977" w:type="dxa"/>
            <w:shd w:val="clear" w:color="auto" w:fill="E7E6E6" w:themeFill="background2"/>
          </w:tcPr>
          <w:p w:rsidR="00E30542" w:rsidRPr="000B51A3" w:rsidRDefault="000B51A3" w:rsidP="00031974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  <w:lang w:val="cy-GB"/>
              </w:rPr>
              <w:t>MR, MRS, MISS NEU RYWBETH ARALL</w:t>
            </w:r>
            <w:r w:rsidR="00031974">
              <w:rPr>
                <w:color w:val="2E74B5" w:themeColor="accent1" w:themeShade="BF"/>
                <w:sz w:val="20"/>
                <w:szCs w:val="20"/>
                <w:lang w:val="cy-GB"/>
              </w:rPr>
              <w:t xml:space="preserve"> / </w:t>
            </w:r>
            <w:r w:rsidR="00E30542" w:rsidRPr="000B51A3">
              <w:rPr>
                <w:b/>
                <w:sz w:val="20"/>
                <w:szCs w:val="20"/>
              </w:rPr>
              <w:t>MR, MRS, MISS OR OTHER</w:t>
            </w:r>
          </w:p>
        </w:tc>
        <w:tc>
          <w:tcPr>
            <w:tcW w:w="1276" w:type="dxa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ENW LLAWN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E94CFB" w:rsidRPr="000B51A3" w:rsidRDefault="00E17A68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CYFEIRIAD</w:t>
            </w:r>
            <w:r w:rsidRPr="000B51A3">
              <w:rPr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  <w:p w:rsidR="00400546" w:rsidRPr="000B51A3" w:rsidRDefault="00400546">
            <w:pPr>
              <w:rPr>
                <w:sz w:val="20"/>
                <w:szCs w:val="20"/>
              </w:rPr>
            </w:pPr>
          </w:p>
        </w:tc>
      </w:tr>
      <w:tr w:rsidR="00814A6E" w:rsidRPr="000B51A3" w:rsidTr="009F10AD">
        <w:tc>
          <w:tcPr>
            <w:tcW w:w="2977" w:type="dxa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COD POST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2693" w:type="dxa"/>
            <w:gridSpan w:val="2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DYDDIAD GENI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DATE OF</w:t>
            </w:r>
            <w:r w:rsidRPr="000B51A3">
              <w:rPr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2835" w:type="dxa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</w:tr>
      <w:tr w:rsidR="00EC60A2" w:rsidRPr="000B51A3" w:rsidTr="009F10AD">
        <w:tc>
          <w:tcPr>
            <w:tcW w:w="2977" w:type="dxa"/>
            <w:shd w:val="clear" w:color="auto" w:fill="E7E6E6" w:themeFill="background2"/>
          </w:tcPr>
          <w:p w:rsidR="00EC60A2" w:rsidRPr="000B51A3" w:rsidRDefault="003D4C75" w:rsidP="009F10AD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SYMUDOL</w:t>
            </w:r>
            <w:r w:rsidR="009F10AD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="009F10AD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  <w:r w:rsidR="009F10AD">
              <w:rPr>
                <w:i/>
                <w:color w:val="2F5496" w:themeColor="accent5" w:themeShade="BF"/>
                <w:lang w:val="cy-GB"/>
              </w:rPr>
              <w:t xml:space="preserve"> / </w:t>
            </w:r>
            <w:r w:rsidR="009F10AD">
              <w:rPr>
                <w:b/>
                <w:color w:val="000000" w:themeColor="text1"/>
                <w:sz w:val="20"/>
                <w:szCs w:val="20"/>
              </w:rPr>
              <w:t xml:space="preserve">YOUNG PERSONS </w:t>
            </w:r>
            <w:r w:rsidRPr="000B51A3">
              <w:rPr>
                <w:b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2693" w:type="dxa"/>
            <w:gridSpan w:val="2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D4C75" w:rsidRPr="000B51A3" w:rsidRDefault="003D4C75" w:rsidP="003D4C75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CARTREF</w:t>
            </w:r>
          </w:p>
          <w:p w:rsidR="00EC60A2" w:rsidRPr="000B51A3" w:rsidRDefault="003D4C75" w:rsidP="003D4C75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HOME NUMBER</w:t>
            </w:r>
          </w:p>
        </w:tc>
        <w:tc>
          <w:tcPr>
            <w:tcW w:w="2835" w:type="dxa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3D4C75" w:rsidRPr="000B51A3" w:rsidRDefault="003D4C75" w:rsidP="003D4C75">
            <w:pPr>
              <w:rPr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E-BOST </w:t>
            </w:r>
            <w:r w:rsidR="005C25B9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</w:p>
          <w:p w:rsidR="00E94CFB" w:rsidRPr="000B51A3" w:rsidRDefault="005C25B9" w:rsidP="003D4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YOUNG PERSONS </w:t>
            </w:r>
            <w:r w:rsidR="003D4C75" w:rsidRPr="000B51A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</w:tc>
      </w:tr>
      <w:tr w:rsidR="0065201E" w:rsidRPr="000B51A3" w:rsidTr="009F10AD">
        <w:tc>
          <w:tcPr>
            <w:tcW w:w="2977" w:type="dxa"/>
            <w:shd w:val="clear" w:color="auto" w:fill="E7E6E6" w:themeFill="background2"/>
          </w:tcPr>
          <w:p w:rsidR="00384694" w:rsidRPr="000B51A3" w:rsidRDefault="00384694" w:rsidP="00384694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  <w:lang w:val="cy-GB"/>
              </w:rPr>
              <w:t>RHIF YSWIRIANT GWLADOL (16+), Rhif Unigryw'r Dysgwr (14-16)</w:t>
            </w: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65201E" w:rsidRPr="000B51A3" w:rsidRDefault="0065201E" w:rsidP="0065201E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NI NUMBER 16+</w:t>
            </w:r>
          </w:p>
          <w:p w:rsidR="00976A22" w:rsidRPr="000B51A3" w:rsidRDefault="00976A22" w:rsidP="0065201E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ULN Number 14 to 16</w:t>
            </w:r>
          </w:p>
        </w:tc>
        <w:tc>
          <w:tcPr>
            <w:tcW w:w="2693" w:type="dxa"/>
            <w:gridSpan w:val="2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84694" w:rsidRPr="000B51A3" w:rsidRDefault="00384694" w:rsidP="00384694">
            <w:pPr>
              <w:rPr>
                <w:sz w:val="20"/>
                <w:szCs w:val="20"/>
                <w:highlight w:val="yellow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YDI’R UNIGOLYN YN CAEL ADDYSG</w:t>
            </w:r>
          </w:p>
          <w:p w:rsidR="0065201E" w:rsidRPr="000B51A3" w:rsidRDefault="0065201E" w:rsidP="00976A22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IS THE PERSON ACCESSING EDUCATION</w:t>
            </w:r>
          </w:p>
        </w:tc>
        <w:tc>
          <w:tcPr>
            <w:tcW w:w="2835" w:type="dxa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  <w:p w:rsidR="000C37FA" w:rsidRPr="000B51A3" w:rsidRDefault="00384694" w:rsidP="0065201E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YDI/</w:t>
            </w:r>
            <w:r w:rsidR="000C37FA" w:rsidRPr="000B51A3">
              <w:rPr>
                <w:sz w:val="20"/>
                <w:szCs w:val="20"/>
              </w:rPr>
              <w:t xml:space="preserve">YES              </w:t>
            </w:r>
            <w:r w:rsidRPr="000B51A3">
              <w:rPr>
                <w:sz w:val="20"/>
                <w:szCs w:val="20"/>
              </w:rPr>
              <w:t>NAC YDI/</w:t>
            </w:r>
            <w:r w:rsidR="000C37FA" w:rsidRPr="000B51A3">
              <w:rPr>
                <w:sz w:val="20"/>
                <w:szCs w:val="20"/>
              </w:rPr>
              <w:t>NO</w:t>
            </w:r>
          </w:p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1"/>
        <w:gridCol w:w="5246"/>
        <w:gridCol w:w="479"/>
        <w:gridCol w:w="5018"/>
      </w:tblGrid>
      <w:tr w:rsidR="00BF147C" w:rsidTr="00CF2CB0">
        <w:trPr>
          <w:trHeight w:val="280"/>
          <w:jc w:val="center"/>
        </w:trPr>
        <w:tc>
          <w:tcPr>
            <w:tcW w:w="1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BF147C" w:rsidRDefault="00BF147C" w:rsidP="004B4EF6">
            <w:pPr>
              <w:spacing w:after="0" w:line="240" w:lineRule="auto"/>
              <w:rPr>
                <w:b/>
                <w:color w:val="FFFFFF"/>
              </w:rPr>
            </w:pPr>
            <w:r w:rsidRPr="00530039">
              <w:rPr>
                <w:b/>
                <w:i/>
                <w:color w:val="FFFFFF"/>
              </w:rPr>
              <w:t>RHESWM DROS Y CYFEIRIAD (TICIWCH)/</w:t>
            </w:r>
            <w:r>
              <w:rPr>
                <w:b/>
                <w:color w:val="FFFFFF"/>
              </w:rPr>
              <w:t xml:space="preserve"> REASON FOR REFERRAL (PLEASE TICK)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Pryderon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ymwneud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ag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Iechyd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Meddwl</w:t>
            </w:r>
            <w:proofErr w:type="spellEnd"/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Mental Health Concerns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Cyfathrebu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Communication Skills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Ynysu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cymdeithasol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Anabledd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Learning Disability or Difficulty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Chymwysterau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Skills and Qualifications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Trafnidiaeth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Transport</w:t>
            </w:r>
          </w:p>
        </w:tc>
      </w:tr>
      <w:tr w:rsidR="00A81D9C" w:rsidTr="006A4D0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Hyder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Confidence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Profiadau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negyddol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y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gorffennol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Previous negative learning experiences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Rheoli Arian</w:t>
            </w:r>
          </w:p>
          <w:p w:rsidR="00A81D9C" w:rsidRPr="000B51A3" w:rsidRDefault="00A81D9C" w:rsidP="003846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Pontio i sefydliad addysg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Transition into education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cymryd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rhan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mewn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Addysg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Cyflogaeth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Hyfforddiant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Difficulty engaging in EET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Sgiliau Byw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Life Skills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Rhwystrau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heriau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eraill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Other barriers or challenges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color w:val="1F4E79"/>
                <w:sz w:val="20"/>
                <w:szCs w:val="20"/>
              </w:rPr>
            </w:pPr>
            <w:r w:rsidRPr="000B51A3">
              <w:rPr>
                <w:color w:val="1F4E79"/>
                <w:sz w:val="20"/>
                <w:szCs w:val="20"/>
                <w:lang w:val="cy-GB"/>
              </w:rPr>
              <w:t>Rhowch ragor o fanylion isod ynglŷn â sut mae’r rhwystrau’n effeithio ar gael addysg (</w:t>
            </w: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er enghraifft, gorbryder, anhawster gadael y tŷ, diffyg hyder, methu â defnyddio cludiant cyhoeddus, anawsterau cyfathrebu, diffyg trefn</w:t>
            </w:r>
            <w:r w:rsidRPr="000B51A3">
              <w:rPr>
                <w:color w:val="1F4E79"/>
                <w:sz w:val="20"/>
                <w:szCs w:val="20"/>
                <w:lang w:val="cy-GB"/>
              </w:rPr>
              <w:t>)</w:t>
            </w:r>
          </w:p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Please provide more details here around how the barriers impact on accessing education</w:t>
            </w:r>
            <w:r w:rsidR="00976A22" w:rsidRPr="000B51A3">
              <w:rPr>
                <w:sz w:val="20"/>
                <w:szCs w:val="20"/>
              </w:rPr>
              <w:t xml:space="preserve"> (for example; anxiety, difficulty leaving the house, low confidence, unable to access public transport, struggles to communicate, lack of routine) </w:t>
            </w: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384694" w:rsidRPr="000B51A3" w:rsidRDefault="00384694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C37FA" w:rsidTr="0015386D">
        <w:tc>
          <w:tcPr>
            <w:tcW w:w="11199" w:type="dxa"/>
            <w:shd w:val="clear" w:color="auto" w:fill="000000" w:themeFill="text1"/>
          </w:tcPr>
          <w:p w:rsidR="00384694" w:rsidRPr="00384694" w:rsidRDefault="00384694" w:rsidP="00384694">
            <w:pPr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lastRenderedPageBreak/>
              <w:t>PA GYMORTH A DDARPERIR AR HYN O BRYD A GAN PA WASANAETH?</w:t>
            </w:r>
            <w:r w:rsidRPr="00384694">
              <w:rPr>
                <w:i/>
                <w:color w:val="FFFFFF" w:themeColor="background1"/>
              </w:rPr>
              <w:t xml:space="preserve"> </w:t>
            </w:r>
            <w:r w:rsidRPr="00384694">
              <w:rPr>
                <w:i/>
                <w:color w:val="FFFFFF" w:themeColor="background1"/>
                <w:lang w:val="cy-GB"/>
              </w:rPr>
              <w:t>(Rhowch enw(au) a manylion cyswllt)</w:t>
            </w:r>
          </w:p>
          <w:p w:rsidR="000C37FA" w:rsidRPr="00384694" w:rsidRDefault="00384694">
            <w:pPr>
              <w:rPr>
                <w:color w:val="FFFFFF" w:themeColor="background1"/>
              </w:rPr>
            </w:pPr>
            <w:r w:rsidRPr="00384694">
              <w:rPr>
                <w:color w:val="FFFFFF" w:themeColor="background1"/>
              </w:rPr>
              <w:t>WHAT SUPPORT IS CURRENTLY IN PLACE AND BY WHAT SERVICE? (Please provide name(s) and contact details</w:t>
            </w:r>
          </w:p>
        </w:tc>
      </w:tr>
      <w:tr w:rsidR="000C37FA" w:rsidTr="000C37FA">
        <w:tc>
          <w:tcPr>
            <w:tcW w:w="11199" w:type="dxa"/>
          </w:tcPr>
          <w:p w:rsidR="000C37FA" w:rsidRDefault="000C37FA"/>
          <w:p w:rsidR="000C37FA" w:rsidRDefault="000C37FA"/>
          <w:p w:rsidR="000C37FA" w:rsidRDefault="000C37FA"/>
          <w:p w:rsidR="000C37FA" w:rsidRDefault="000C37FA"/>
          <w:p w:rsidR="000C37FA" w:rsidRDefault="000C37FA"/>
          <w:p w:rsidR="00D47BCD" w:rsidRDefault="00D47BCD"/>
          <w:p w:rsidR="0081371D" w:rsidRDefault="0081371D"/>
          <w:p w:rsidR="000C37FA" w:rsidRDefault="000C37FA"/>
          <w:p w:rsidR="000C37FA" w:rsidRDefault="000C37FA"/>
          <w:p w:rsidR="000C37FA" w:rsidRDefault="000C37FA"/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04"/>
      </w:tblGrid>
      <w:tr w:rsidR="0081371D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HOFFECH EI GAEL GAN Y PROSIECT?</w:t>
            </w:r>
          </w:p>
          <w:p w:rsidR="0081371D" w:rsidRPr="00384694" w:rsidRDefault="00384694" w:rsidP="00384694">
            <w:pPr>
              <w:spacing w:after="0" w:line="240" w:lineRule="auto"/>
              <w:rPr>
                <w:color w:val="FFFFFF"/>
              </w:rPr>
            </w:pPr>
            <w:r w:rsidRPr="00384694">
              <w:rPr>
                <w:color w:val="FFFFFF" w:themeColor="background1"/>
              </w:rPr>
              <w:t>WHAT SUPPORT WOULD YOU LIKE FROM THE PROJECT</w:t>
            </w:r>
            <w:r>
              <w:rPr>
                <w:color w:val="FFFFFF" w:themeColor="background1"/>
              </w:rPr>
              <w:t>?</w:t>
            </w:r>
          </w:p>
        </w:tc>
      </w:tr>
      <w:tr w:rsidR="0081371D" w:rsidTr="0081371D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84694" w:rsidRPr="000B51A3" w:rsidRDefault="00384694" w:rsidP="00384694">
            <w:pPr>
              <w:spacing w:after="0" w:line="240" w:lineRule="auto"/>
              <w:rPr>
                <w:i/>
                <w:color w:val="1F3864" w:themeColor="accent5" w:themeShade="80"/>
                <w:sz w:val="20"/>
                <w:szCs w:val="20"/>
              </w:rPr>
            </w:pPr>
            <w:r w:rsidRPr="000B51A3">
              <w:rPr>
                <w:i/>
                <w:color w:val="1F3864" w:themeColor="accent5" w:themeShade="80"/>
                <w:sz w:val="20"/>
                <w:szCs w:val="20"/>
                <w:lang w:val="cy-GB"/>
              </w:rPr>
              <w:t>Er enghraifft, dysgu sut i ddefnyddio cludiant, magu hyder, sgiliau byw</w:t>
            </w:r>
          </w:p>
          <w:p w:rsidR="00384694" w:rsidRPr="000B51A3" w:rsidRDefault="00384694" w:rsidP="00384694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Examples could include transport training, confidence building, life skills</w:t>
            </w: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D47BCD" w:rsidRDefault="00D47BC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Pr="00530039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</w:tc>
      </w:tr>
      <w:tr w:rsidR="000C37FA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0C37FA" w:rsidRPr="00530039" w:rsidRDefault="000C37FA" w:rsidP="00297DEA">
            <w:pPr>
              <w:spacing w:after="0" w:line="240" w:lineRule="auto"/>
              <w:rPr>
                <w:i/>
                <w:color w:val="FFFFFF"/>
              </w:rPr>
            </w:pPr>
            <w:r w:rsidRPr="00530039">
              <w:rPr>
                <w:i/>
                <w:color w:val="FFFFFF"/>
              </w:rPr>
              <w:t>NODWCH OS OES UNRHYW RISGI</w:t>
            </w:r>
            <w:r w:rsidR="0081371D">
              <w:rPr>
                <w:i/>
                <w:color w:val="FFFFFF"/>
              </w:rPr>
              <w:t xml:space="preserve">AU Y GWYDDYS AMDANYNT </w:t>
            </w:r>
          </w:p>
          <w:p w:rsidR="000C37FA" w:rsidRDefault="000C37FA" w:rsidP="00297DEA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PLEASE ADVISE IF THERE ARE ANY KNOWN RISKS TO AN ADVI</w:t>
            </w:r>
            <w:r w:rsidR="0081371D">
              <w:rPr>
                <w:color w:val="FFFFFF"/>
              </w:rPr>
              <w:t xml:space="preserve">SOR </w:t>
            </w:r>
          </w:p>
        </w:tc>
      </w:tr>
      <w:tr w:rsidR="000C37FA" w:rsidTr="00297DEA">
        <w:trPr>
          <w:trHeight w:val="454"/>
          <w:jc w:val="center"/>
        </w:trPr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371D" w:rsidRDefault="0081371D" w:rsidP="00297DEA">
            <w:pPr>
              <w:spacing w:after="0" w:line="240" w:lineRule="auto"/>
            </w:pPr>
          </w:p>
          <w:p w:rsidR="0081371D" w:rsidRDefault="0081371D" w:rsidP="00297DEA">
            <w:pPr>
              <w:spacing w:after="0" w:line="240" w:lineRule="auto"/>
            </w:pPr>
          </w:p>
          <w:p w:rsidR="000C37FA" w:rsidRDefault="000C37FA" w:rsidP="00297DEA">
            <w:pPr>
              <w:spacing w:after="0" w:line="240" w:lineRule="auto"/>
            </w:pPr>
          </w:p>
        </w:tc>
      </w:tr>
    </w:tbl>
    <w:p w:rsidR="000C37FA" w:rsidRDefault="000C37FA"/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17"/>
        <w:gridCol w:w="2338"/>
        <w:gridCol w:w="1876"/>
        <w:gridCol w:w="1077"/>
        <w:gridCol w:w="4396"/>
      </w:tblGrid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384694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384694">
              <w:rPr>
                <w:b/>
                <w:color w:val="FFFFFF" w:themeColor="background1"/>
                <w:lang w:val="cy-GB"/>
              </w:rPr>
              <w:t>LLOFNOD YR UNIGOLYN IFANC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2242F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SIGNED BY YOUNG PERSON</w:t>
            </w:r>
          </w:p>
        </w:tc>
      </w:tr>
      <w:tr w:rsidR="002242F0" w:rsidTr="00E30542">
        <w:trPr>
          <w:trHeight w:val="51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LLOFNOD</w:t>
            </w:r>
          </w:p>
          <w:p w:rsidR="002242F0" w:rsidRPr="00530039" w:rsidRDefault="002242F0" w:rsidP="004B4EF6">
            <w:pPr>
              <w:spacing w:after="0" w:line="240" w:lineRule="auto"/>
              <w:rPr>
                <w:b/>
              </w:rPr>
            </w:pPr>
            <w:r w:rsidRPr="00530039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  <w:color w:val="1F3864" w:themeColor="accent5" w:themeShade="8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81371D" w:rsidRPr="005219E4" w:rsidTr="00297DEA">
        <w:trPr>
          <w:trHeight w:val="454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noProof/>
                <w:color w:val="2E74B5" w:themeColor="accent1" w:themeShade="BF"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9E893" wp14:editId="474C1B4E">
                      <wp:simplePos x="0" y="0"/>
                      <wp:positionH relativeFrom="column">
                        <wp:posOffset>4522770</wp:posOffset>
                      </wp:positionH>
                      <wp:positionV relativeFrom="paragraph">
                        <wp:posOffset>192046</wp:posOffset>
                      </wp:positionV>
                      <wp:extent cx="174423" cy="147995"/>
                      <wp:effectExtent l="0" t="0" r="1651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FA2E" id="Rectangle 5" o:spid="_x0000_s1026" style="position:absolute;margin-left:356.1pt;margin-top:15.1pt;width:13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P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n3Lm&#10;hKUneiTShFsaxU4TPa0PU4p68g/YW4G2qdetRpu+1AXbZkp3A6VqG5mkw/JsMhl/5kySq5ycXVzk&#10;nMUB7DHErwosS5uKIxXPRIrNbYhUkEL3IWSky3Tl8y7ujEo3MO5RaeqCCo4zOutHXRlkG0EvX/8o&#10;UyuUK0cmiG6MGUDlMZCJe1Afm2Aqa2oAjo4BD9WG6FwRXByAtnGAfwfrLn7fdddravsV6h09GkKn&#10;5uDlTUPk3YoQHwSSfEnoNJLxnhZtoK049DvOVoC/jp2neFIVeTlraRwqHn6uBSrOzDdHersoJ5M0&#10;P9mYnJ6NycC3nte3Hre2V0C8lzT8XuZtio9mv9UI9oUmd5Gqkks4SbUrLiPujavYjSnNvlSLRQ6j&#10;mfEi3ronL1PyxGoSx/P2RaDvFRRJenewHx0xfSekLjYhHSzWEXSTVXbgteeb5i0Lpv83pIF+a+eo&#10;wx9s/hsAAP//AwBQSwMEFAAGAAgAAAAhAKeJMYnfAAAACQEAAA8AAABkcnMvZG93bnJldi54bWxM&#10;j8tOwzAQRfdI/IM1SOyo3URtaMikqhCsQFQUFizdeEgi/IhsN0n/HrOiq9Foju6cW21no9lIPvTO&#10;IiwXAhjZxqnetgifH89398BClFZJ7SwhnCnAtr6+qmSp3GTfaTzElqUQG0qJ0MU4lJyHpiMjw8IN&#10;ZNPt23kjY1p9y5WXUwo3mmdCrLmRvU0fOjnQY0fNz+FkENy+P+ud37yNr1R8veyjmOb1E+Ltzbx7&#10;ABZpjv8w/OkndaiT09GdrApMIxTLLEsoQi7STECRbwpgR4RVvgJeV/yyQf0LAAD//wMAUEsBAi0A&#10;FAAGAAgAAAAhALaDOJL+AAAA4QEAABMAAAAAAAAAAAAAAAAAAAAAAFtDb250ZW50X1R5cGVzXS54&#10;bWxQSwECLQAUAAYACAAAACEAOP0h/9YAAACUAQAACwAAAAAAAAAAAAAAAAAvAQAAX3JlbHMvLnJl&#10;bHNQSwECLQAUAAYACAAAACEALn4kT14CAAAJBQAADgAAAAAAAAAAAAAAAAAuAgAAZHJzL2Uyb0Rv&#10;Yy54bWxQSwECLQAUAAYACAAAACEAp4kxid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FD92C" wp14:editId="4EDB4147">
                      <wp:simplePos x="0" y="0"/>
                      <wp:positionH relativeFrom="column">
                        <wp:posOffset>2926631</wp:posOffset>
                      </wp:positionH>
                      <wp:positionV relativeFrom="paragraph">
                        <wp:posOffset>185983</wp:posOffset>
                      </wp:positionV>
                      <wp:extent cx="174423" cy="147995"/>
                      <wp:effectExtent l="0" t="0" r="16510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F01E" id="Rectangle 18" o:spid="_x0000_s1026" style="position:absolute;margin-left:230.45pt;margin-top:14.65pt;width:13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gBXQ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3op&#10;Jyy90SOxJtzSKEZnRFDrw5TinvwD9lagbep2q9GmL/XBtpnU3UCq2kYm6bA8m0zGnzmT5ConZxcX&#10;pylncQB7DPGrAsvSpuJI1TOVYnMbYhe6DyFcukxXPu/izqh0A+MelaY+qOA4o7OC1JVBthH09vWP&#10;si+bIxNEN8YMoPIYyMQ9qI9NMJVVNQBHx4CHakN0rgguDkDbOMC/g3UXv++66zW1/Qr1jp4NodNz&#10;8PKmIfJuRYgPAknAJHUaynhPizbQVhz6HWcrwF/HzlM86Yq8nLU0EBUPP9cCFWfmmyPFXZSTSZqg&#10;bExOz8Zk4FvP61uPW9srIN5LGn8v8zbFR7PfagT7QrO7SFXJJZyk2hWXEffGVewGlaZfqsUih9HU&#10;eBFv3ZOXKXliNYnjefsi0PcKiiS9O9gPj5i+E1IXm5AOFusIuskqO/Da800Tl3Xa/x3SSL+1c9Th&#10;Hzb/DQAA//8DAFBLAwQUAAYACAAAACEAb/5pgd8AAAAJAQAADwAAAGRycy9kb3ducmV2LnhtbEyP&#10;wU7DMBBE70j8g7VI3KhNCCEJ2VQVghOIirYHjm68JBGxHdlukv495gTH1TzNvK3Wix7YRM731iDc&#10;rgQwMo1VvWkRDvuXmxyYD9IoOVhDCGfysK4vLypZKjubD5p2oWWxxPhSInQhjCXnvulIS7+yI5mY&#10;fVmnZYina7lyco7leuCJEBnXsjdxoZMjPXXUfO9OGsFu+/OwccX79EYPn6/bIOYle0a8vlo2j8AC&#10;LeEPhl/9qA51dDrak1GeDQhpJoqIIiTFHbAIpHmeAjsi3CcZ8Lri/z+ofwAAAP//AwBQSwECLQAU&#10;AAYACAAAACEAtoM4kv4AAADhAQAAEwAAAAAAAAAAAAAAAAAAAAAAW0NvbnRlbnRfVHlwZXNdLnht&#10;bFBLAQItABQABgAIAAAAIQA4/SH/1gAAAJQBAAALAAAAAAAAAAAAAAAAAC8BAABfcmVscy8ucmVs&#10;c1BLAQItABQABgAIAAAAIQDoJ0gBXQIAAAsFAAAOAAAAAAAAAAAAAAAAAC4CAABkcnMvZTJvRG9j&#10;LnhtbFBLAQItABQABgAIAAAAIQBv/mmB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Os na fedrwch chi gael llofnod yr unigolyn ifanc ar y ffurflen atgyfeirio hon, ydych chi wedi cael caniatâd ar lafar gan yr unigolyn ifanc i gyflwyno’r ffurflen?</w:t>
            </w:r>
            <w:r w:rsidRPr="00384694">
              <w:rPr>
                <w:b/>
                <w:noProof/>
                <w:color w:val="2E74B5" w:themeColor="accent1" w:themeShade="BF"/>
                <w:lang w:eastAsia="en-GB"/>
              </w:rPr>
              <w:t xml:space="preserve">               </w: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Ydw                                    Nac ydw</w:t>
            </w:r>
          </w:p>
          <w:p w:rsidR="0081371D" w:rsidRPr="005219E4" w:rsidRDefault="00384694" w:rsidP="00297DEA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9E893" wp14:editId="474C1B4E">
                      <wp:simplePos x="0" y="0"/>
                      <wp:positionH relativeFrom="column">
                        <wp:posOffset>2555947</wp:posOffset>
                      </wp:positionH>
                      <wp:positionV relativeFrom="paragraph">
                        <wp:posOffset>170228</wp:posOffset>
                      </wp:positionV>
                      <wp:extent cx="174423" cy="147995"/>
                      <wp:effectExtent l="0" t="0" r="1651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E4C0" id="Rectangle 4" o:spid="_x0000_s1026" style="position:absolute;margin-left:201.25pt;margin-top:13.4pt;width:13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zSXA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J5U1fQzZ5JcZXVydnac&#10;chYHsMcQvyqwLG1qjlQ8Eyk2NyH2ofsQwqXL9OXzLu6MSjcw7kFp6oIKTjM660ddGmQbQS/f/CiH&#10;sjkyQXRrzAgq3wOZuAcNsQmmsqZG4OQ94KHaGJ0rgosj0LYO8O9g3cfvu+57TW2/QLOjR0Po1Ry8&#10;vG6JvBsR4r1Aki8JnUYy3tGiDXQ1h2HH2Qrw13vnKZ5URV7OOhqHmoefa4GKM/PNkd7OyqpK85ON&#10;6vhkSga+9ry89ri1vQTivaTh9zJvU3w0+61GsM80uYtUlVzCSapdcxlxb1zGfkxp9qVaLHIYzYwX&#10;8cY9epmSJ1aTOJ62zwL9oKBI0ruF/eiI2Rsh9bEJ6WCxjqDbrLIDrwPfNG9Zp8O/IQ30aztHHf5g&#10;898AAAD//wMAUEsDBBQABgAIAAAAIQCRDX7/3gAAAAkBAAAPAAAAZHJzL2Rvd25yZXYueG1sTI/B&#10;TsMwEETvSPyDtUjcqN3QBghxqgrBCURF4cDRjZckIl5Htpukf89yguNqRzPvlZvZ9WLEEDtPGpYL&#10;BQKp9rajRsPH+9PVLYiYDFnTe0INJ4ywqc7PSlNYP9EbjvvUCC6hWBgNbUpDIWWsW3QmLvyAxL8v&#10;H5xJfIZG2mAmLne9zJTKpTMd8UJrBnxosf7eH50Gv+tO/TbcvY4vePP5vEtqmvNHrS8v5u09iIRz&#10;+gvDLz6jQ8VMB38kG0WvYaWyNUc1ZDkrcGB1rVjuoGGtliCrUv43qH4AAAD//wMAUEsBAi0AFAAG&#10;AAgAAAAhALaDOJL+AAAA4QEAABMAAAAAAAAAAAAAAAAAAAAAAFtDb250ZW50X1R5cGVzXS54bWxQ&#10;SwECLQAUAAYACAAAACEAOP0h/9YAAACUAQAACwAAAAAAAAAAAAAAAAAvAQAAX3JlbHMvLnJlbHNQ&#10;SwECLQAUAAYACAAAACEAQJdc0lwCAAAJBQAADgAAAAAAAAAAAAAAAAAuAgAAZHJzL2Uyb0RvYy54&#10;bWxQSwECLQAUAAYACAAAACEAkQ1+/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976A22"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BABAF" wp14:editId="5D962A7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156210</wp:posOffset>
                      </wp:positionV>
                      <wp:extent cx="174423" cy="147995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7E64" id="Rectangle 17" o:spid="_x0000_s1026" style="position:absolute;margin-left:302.4pt;margin-top:12.3pt;width:13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2tXQIAAAsFAAAOAAAAZHJzL2Uyb0RvYy54bWysVMFu2zAMvQ/YPwi6r46zdGmDOkXQosOA&#10;og3aDj2rspQYk0SNUuJkXz9KdpyiK3YYdpFF8T1SpB59cbmzhm0VhgZcxcuTEWfKSagbt6r496eb&#10;T2echShcLQw4VfG9Cvxy/vHDRetnagxrMLVCRkFcmLW+4usY/awoglwrK8IJeOXIqQGtiGTiqqhR&#10;tBTdmmI8Gn0pWsDaI0gVAp1ed04+z/G1VjLeax1UZKbidLeYV8zrS1qL+YWYrVD4dSP7a4h/uIUV&#10;jaOkQ6hrEQXbYPNHKNtIhAA6nkiwBWjdSJVroGrK0ZtqHtfCq1wLNSf4oU3h/4WVd9slsqamt5ty&#10;5oSlN3qgrgm3MorRGTWo9WFGuEe/xN4KtE3V7jTa9KU62C43dT80Ve0ik3RYTieT8WfOJLnKyfT8&#10;/DTFLI5kjyF+VWBZ2lQcKXtupdjehthBDxDipct06fMu7o1KNzDuQWmqgxKOMzsrSF0ZZFtBb1//&#10;KPu0GZkoujFmIJXvkUw8kHpsoqmsqoE4eo94zDagc0ZwcSDaxgH+naw7/KHqrtZU9gvUe3o2hE7P&#10;wcubhpp3K0JcCiQBk9RpKOM9LdpAW3Hod5ytAX+9d57wpCvyctbSQFQ8/NwIVJyZb44Ud15OJmmC&#10;sjE5nY7JwNeel9cet7FXQH0vafy9zNuEj+aw1Qj2mWZ3kbKSSzhJuSsuIx6Mq9gNKk2/VItFhtHU&#10;eBFv3aOXKXjqahLH0+5ZoO8VFEl6d3AYHjF7I6QOm5gOFpsIuskqO/a17zdNXNZp/3dII/3azqjj&#10;P2z+GwAA//8DAFBLAwQUAAYACAAAACEABr1Sht8AAAAJAQAADwAAAGRycy9kb3ducmV2LnhtbEyP&#10;MU/DMBSEdyT+g/WQ2KhNGqU0xKkqBBOIitKhoxs/kgj7ObLdJP33mAnG053uvqs2szVsRB96RxLu&#10;FwIYUuN0T62Ew+fL3QOwEBVpZRyhhAsG2NTXV5UqtZvoA8d9bFkqoVAqCV2MQ8l5aDq0KizcgJS8&#10;L+etikn6lmuvplRuDc+EKLhVPaWFTg341GHzvT9bCW7XX8zWr9/HN1wdX3dRTHPxLOXtzbx9BBZx&#10;jn9h+MVP6FAnppM7kw7MSChEntCjhCwvgKVAscyWwE4S8tUaeF3x/w/qHwAAAP//AwBQSwECLQAU&#10;AAYACAAAACEAtoM4kv4AAADhAQAAEwAAAAAAAAAAAAAAAAAAAAAAW0NvbnRlbnRfVHlwZXNdLnht&#10;bFBLAQItABQABgAIAAAAIQA4/SH/1gAAAJQBAAALAAAAAAAAAAAAAAAAAC8BAABfcmVscy8ucmVs&#10;c1BLAQItABQABgAIAAAAIQAhqi2tXQIAAAsFAAAOAAAAAAAAAAAAAAAAAC4CAABkcnMvZTJvRG9j&#10;LnhtbFBLAQItABQABgAIAAAAIQAGvVKG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1371D">
              <w:rPr>
                <w:b/>
                <w:noProof/>
                <w:lang w:eastAsia="en-GB"/>
              </w:rPr>
              <w:t>If you are unable to obtain the young persons signature for the referral form do you have verbal consent from the young person</w:t>
            </w:r>
            <w:r w:rsidR="00976A22">
              <w:rPr>
                <w:b/>
                <w:noProof/>
                <w:lang w:eastAsia="en-GB"/>
              </w:rPr>
              <w:t xml:space="preserve"> to submit this form</w:t>
            </w:r>
            <w:r w:rsidR="0081371D">
              <w:rPr>
                <w:b/>
                <w:noProof/>
                <w:lang w:eastAsia="en-GB"/>
              </w:rPr>
              <w:t>?               Yes                                    No</w:t>
            </w:r>
          </w:p>
        </w:tc>
      </w:tr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530039">
              <w:rPr>
                <w:b/>
                <w:i/>
                <w:color w:val="FFFFFF"/>
              </w:rPr>
              <w:t xml:space="preserve">DATGANIAD Y PERSON SY'N CYFEIRIO 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4B4EF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 BY REFERRING OFFICER</w:t>
            </w: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ENW LLAWN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FULL NAME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</w:rPr>
            </w:pPr>
            <w:r w:rsidRPr="00384694">
              <w:rPr>
                <w:b/>
                <w:i/>
                <w:color w:val="1F4E79"/>
              </w:rPr>
              <w:t>LLOFNOD</w:t>
            </w:r>
            <w:r w:rsidRPr="00384694">
              <w:rPr>
                <w:b/>
                <w:i/>
              </w:rPr>
              <w:t xml:space="preserve"> 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FFÔN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E-BOST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EMAIL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CYFEIRIAD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ADDRESS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SUT MAE’R UNIGOLYN IFANC YN EICH ADNABOD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CAPACITY IN WHICH YOU ARE KNOWN TO YOUNG PERSON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YSGOL, COLEG NEU SEFYDLIAD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SCHOOL, COLLEGE OR ORGANISATION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</w:tbl>
    <w:p w:rsidR="002242F0" w:rsidRDefault="002242F0" w:rsidP="001A4255"/>
    <w:sectPr w:rsidR="002242F0" w:rsidSect="0021253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E"/>
    <w:rsid w:val="00031974"/>
    <w:rsid w:val="000B51A3"/>
    <w:rsid w:val="000C37FA"/>
    <w:rsid w:val="001507EC"/>
    <w:rsid w:val="0015386D"/>
    <w:rsid w:val="00173B64"/>
    <w:rsid w:val="001A4255"/>
    <w:rsid w:val="0021253A"/>
    <w:rsid w:val="002242F0"/>
    <w:rsid w:val="00226217"/>
    <w:rsid w:val="00384694"/>
    <w:rsid w:val="003D4C75"/>
    <w:rsid w:val="00400546"/>
    <w:rsid w:val="0051115A"/>
    <w:rsid w:val="005219E4"/>
    <w:rsid w:val="005C25B9"/>
    <w:rsid w:val="0065201E"/>
    <w:rsid w:val="00791CC4"/>
    <w:rsid w:val="0081371D"/>
    <w:rsid w:val="00814A6E"/>
    <w:rsid w:val="0084217B"/>
    <w:rsid w:val="0092252B"/>
    <w:rsid w:val="00976A22"/>
    <w:rsid w:val="009F10AD"/>
    <w:rsid w:val="00A7244E"/>
    <w:rsid w:val="00A81D9C"/>
    <w:rsid w:val="00AF163E"/>
    <w:rsid w:val="00B0239B"/>
    <w:rsid w:val="00BA507C"/>
    <w:rsid w:val="00BF147C"/>
    <w:rsid w:val="00CF2CB0"/>
    <w:rsid w:val="00CF327F"/>
    <w:rsid w:val="00D47BCD"/>
    <w:rsid w:val="00E17A68"/>
    <w:rsid w:val="00E30542"/>
    <w:rsid w:val="00E3771C"/>
    <w:rsid w:val="00E645F4"/>
    <w:rsid w:val="00E94CFB"/>
    <w:rsid w:val="00EC60A2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5D48"/>
  <w15:chartTrackingRefBased/>
  <w15:docId w15:val="{6021C5B5-FA31-42B6-813E-C24E2D9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E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adtrac@wrexham.gov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trac@wrexham.gov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Mathews</dc:creator>
  <cp:keywords/>
  <dc:description/>
  <cp:lastModifiedBy>Lisa Mathews</cp:lastModifiedBy>
  <cp:revision>28</cp:revision>
  <dcterms:created xsi:type="dcterms:W3CDTF">2021-02-11T12:59:00Z</dcterms:created>
  <dcterms:modified xsi:type="dcterms:W3CDTF">2021-05-27T13:39:00Z</dcterms:modified>
</cp:coreProperties>
</file>